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8314D" w14:textId="07200C39" w:rsidR="003D4B77" w:rsidRDefault="003D4B77" w:rsidP="003D4B77">
      <w:pPr>
        <w:spacing w:after="0" w:line="240" w:lineRule="auto"/>
        <w:ind w:left="5664" w:firstLine="708"/>
      </w:pPr>
      <w:r>
        <w:t>A</w:t>
      </w:r>
      <w:r w:rsidR="00733067">
        <w:t>L</w:t>
      </w:r>
      <w:r>
        <w:t xml:space="preserve"> DIRIGENTE SCOLASTICO </w:t>
      </w:r>
    </w:p>
    <w:p w14:paraId="51CDE797" w14:textId="438FBD6B" w:rsidR="00AE30FC" w:rsidRDefault="003D4B77" w:rsidP="003D4B77">
      <w:pPr>
        <w:spacing w:after="0" w:line="240" w:lineRule="atLeast"/>
        <w:ind w:left="5664" w:firstLine="709"/>
      </w:pPr>
      <w:r>
        <w:t>DEL ___________________</w:t>
      </w:r>
    </w:p>
    <w:p w14:paraId="40CCD39A" w14:textId="0CDEA0B4" w:rsidR="003D4B77" w:rsidRDefault="003D4B77" w:rsidP="003D4B77">
      <w:pPr>
        <w:spacing w:after="0" w:line="240" w:lineRule="atLeast"/>
        <w:ind w:left="5664" w:firstLine="709"/>
      </w:pPr>
    </w:p>
    <w:p w14:paraId="53C7C021" w14:textId="3122884F" w:rsidR="003D4B77" w:rsidRDefault="003D4B77" w:rsidP="003D4B77">
      <w:pPr>
        <w:spacing w:after="0" w:line="240" w:lineRule="atLeast"/>
        <w:ind w:left="5664" w:firstLine="709"/>
      </w:pPr>
    </w:p>
    <w:p w14:paraId="5DD0DD36" w14:textId="6A04D25D" w:rsidR="003D4B77" w:rsidRDefault="003D4B77" w:rsidP="003D4B77">
      <w:pPr>
        <w:spacing w:after="0" w:line="360" w:lineRule="auto"/>
      </w:pPr>
      <w:r>
        <w:t>_l_ sottoscritto _____________________________________________________________</w:t>
      </w:r>
      <w:r w:rsidR="003E3B6F">
        <w:t>_____</w:t>
      </w:r>
    </w:p>
    <w:p w14:paraId="2AF695E0" w14:textId="6FE23C80" w:rsidR="003D4B77" w:rsidRDefault="00F23589" w:rsidP="003D4B77">
      <w:pPr>
        <w:spacing w:after="0" w:line="360" w:lineRule="auto"/>
      </w:pPr>
      <w:r>
        <w:t>i</w:t>
      </w:r>
      <w:r w:rsidR="003D4B77">
        <w:t>n servizio in qualità di_________________________________presso_________________</w:t>
      </w:r>
      <w:r w:rsidR="003E3B6F">
        <w:t>______</w:t>
      </w:r>
    </w:p>
    <w:p w14:paraId="6BB749F8" w14:textId="01AAA521" w:rsidR="003D4B77" w:rsidRDefault="003E3B6F" w:rsidP="003D4B77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40207" wp14:editId="30A4DF05">
                <wp:simplePos x="0" y="0"/>
                <wp:positionH relativeFrom="margin">
                  <wp:posOffset>2032635</wp:posOffset>
                </wp:positionH>
                <wp:positionV relativeFrom="paragraph">
                  <wp:posOffset>11430</wp:posOffset>
                </wp:positionV>
                <wp:extent cx="114300" cy="130810"/>
                <wp:effectExtent l="0" t="0" r="19050" b="215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27ADE" id="Rettangolo 2" o:spid="_x0000_s1026" style="position:absolute;margin-left:160.05pt;margin-top:.9pt;width:9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wpfQIAAAEFAAAOAAAAZHJzL2Uyb0RvYy54bWysVEtv2zAMvg/YfxB0X/2ot3ZGnSJIkWFA&#10;0RZrh54VWbYFSKImKXGyXz9KdtPHehqWg0KKFB8fP/ricq8V2QnnJZiGFic5JcJwaKXpG/rzYf3p&#10;nBIfmGmZAiMaehCeXi4+frgYbS1KGEC1whEMYnw92oYOIdg6yzwfhGb+BKwwaOzAaRZQdX3WOjZi&#10;dK2yMs+/ZCO41jrgwnu8vZqMdJHid53g4bbrvAhENRRrC+l06dzEM1tcsLp3zA6Sz2Wwf6hCM2kw&#10;6THUFQuMbJ38K5SW3IGHLpxw0Bl0neQi9YDdFPmbbu4HZkXqBcHx9giT/39h+c3uzhHZNrSkxDCN&#10;I/ohAg6sBwWkjPiM1tfodm/v3Kx5FGOz+87p+I9tkH3C9HDEVOwD4XhZFNVpjshzNBWn+XmRMM+e&#10;H1vnwzcBmkShoQ5HlpBku2sfMCG6PrnEXB6UbNdSqaQc/Eo5smM4XSRFCyMlivmAlw1dp1/sAEO8&#10;eqYMGbGa8iwVxpB2nWIBa9QWgfCmp4SpHvnMg0u1vHrtXb85Zq2qs3JVvZckFn3F/DBVlyJEN1Zr&#10;GZDySuqGnufxN79WJlpFIu3ceoR+AjtKG2gPOCwHE4u95WuJSa6x4TvmkLYIM65iuMWjU4AtwixR&#10;MoD7/d599Ec2oZWSEdcA2/+1ZU4gjt8N8uxrUVVxb5JSfT4rUXEvLZuXFrPVK8BZFLj0licx+gf1&#10;JHYO9CNu7DJmRRMzHHNPQM/KKkzriTvPxXKZ3HBXLAvX5t7yGDziFOF92D8yZ2fiBGTcDTytDKvf&#10;8GfyjS8NLLcBOpnI9Ywr0iQquGeJMPM3IS7ySz15PX+5Fn8AAAD//wMAUEsDBBQABgAIAAAAIQAi&#10;mYBR3AAAAAgBAAAPAAAAZHJzL2Rvd25yZXYueG1sTI/LTsMwEEX3SPyDNUjsqF0HVW2IUyEEm4oN&#10;5VGxm8ZDEjW2o9hNwt8zrGB5da7uo9jOrhMjDbEN3sByoUCQr4JtfW3g7fXpZg0iJvQWu+DJwDdF&#10;2JaXFwXmNkz+hcZ9qgWH+JijgSalPpcyVg05jIvQk2f2FQaHieVQSzvgxOGuk1qplXTYem5osKeH&#10;hqrT/uwMDFi973bP8nMa40nXH4fV5lGhMddX8/0diERz+jPD73yeDiVvOoazt1F0BjKtlmxlwA+Y&#10;Z9ma9dGA1rcgy0L+P1D+AAAA//8DAFBLAQItABQABgAIAAAAIQC2gziS/gAAAOEBAAATAAAAAAAA&#10;AAAAAAAAAAAAAABbQ29udGVudF9UeXBlc10ueG1sUEsBAi0AFAAGAAgAAAAhADj9If/WAAAAlAEA&#10;AAsAAAAAAAAAAAAAAAAALwEAAF9yZWxzLy5yZWxzUEsBAi0AFAAGAAgAAAAhAFdgDCl9AgAAAQUA&#10;AA4AAAAAAAAAAAAAAAAALgIAAGRycy9lMm9Eb2MueG1sUEsBAi0AFAAGAAgAAAAhACKZgFHcAAAA&#10;CAEAAA8AAAAAAAAAAAAAAAAA1wQAAGRycy9kb3ducmV2LnhtbFBLBQYAAAAABAAEAPMAAADgBQAA&#10;AAA=&#10;" fillcolor="window" strokecolor="#4472c4" strokeweight="1pt">
                <w10:wrap anchorx="margin"/>
              </v:rect>
            </w:pict>
          </mc:Fallback>
        </mc:AlternateContent>
      </w:r>
      <w:r w:rsidR="003D4B77">
        <w:t xml:space="preserve">con contratto a </w:t>
      </w:r>
      <w:r w:rsidR="00147A79">
        <w:t xml:space="preserve">tempo:  </w:t>
      </w:r>
      <w:r w:rsidR="003D4B77">
        <w:tab/>
      </w:r>
      <w:r w:rsidR="003D4B77">
        <w:tab/>
        <w:t xml:space="preserve">determinato   </w:t>
      </w:r>
      <w:r w:rsidR="003D4B77">
        <w:tab/>
      </w:r>
      <w:r w:rsidR="003D4B77">
        <w:tab/>
      </w:r>
      <w:r>
        <w:t xml:space="preserve">        </w:t>
      </w:r>
      <w:r>
        <w:rPr>
          <w:noProof/>
        </w:rPr>
        <w:drawing>
          <wp:inline distT="0" distB="0" distL="0" distR="0" wp14:anchorId="50DE6CB9" wp14:editId="762CC6A0">
            <wp:extent cx="121920" cy="1403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4B77">
        <w:tab/>
        <w:t xml:space="preserve">indeterminato </w:t>
      </w:r>
    </w:p>
    <w:p w14:paraId="4ED9CB22" w14:textId="70BD5215" w:rsidR="003D4B77" w:rsidRDefault="003D4B77" w:rsidP="003D4B77">
      <w:pPr>
        <w:spacing w:after="0" w:line="36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 w:rsidR="003E3B6F">
        <w:t xml:space="preserve">        </w:t>
      </w:r>
      <w:r w:rsidR="003E3B6F">
        <w:rPr>
          <w:noProof/>
        </w:rPr>
        <w:drawing>
          <wp:inline distT="0" distB="0" distL="0" distR="0" wp14:anchorId="1C2BE8D2" wp14:editId="2476286F">
            <wp:extent cx="133350" cy="15654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62" cy="158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tempo parziale </w:t>
      </w:r>
      <w:r>
        <w:tab/>
      </w:r>
      <w:r>
        <w:tab/>
      </w:r>
      <w:r w:rsidR="003E3B6F">
        <w:t xml:space="preserve">        </w:t>
      </w:r>
      <w:r w:rsidR="003E3B6F">
        <w:rPr>
          <w:noProof/>
        </w:rPr>
        <w:drawing>
          <wp:inline distT="0" distB="0" distL="0" distR="0" wp14:anchorId="154BF704" wp14:editId="59B4326C">
            <wp:extent cx="121920" cy="14033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tempo pieno       </w:t>
      </w:r>
    </w:p>
    <w:p w14:paraId="0C4DAC4F" w14:textId="449B6FAA" w:rsidR="003D4B77" w:rsidRDefault="003D4B77" w:rsidP="003D4B77">
      <w:pPr>
        <w:spacing w:after="0" w:line="360" w:lineRule="auto"/>
        <w:jc w:val="center"/>
        <w:rPr>
          <w:b/>
        </w:rPr>
      </w:pPr>
      <w:r w:rsidRPr="003D4B77">
        <w:rPr>
          <w:b/>
        </w:rPr>
        <w:t>CHIEDE</w:t>
      </w:r>
    </w:p>
    <w:p w14:paraId="4C0805A3" w14:textId="77777777" w:rsidR="00733067" w:rsidRDefault="00733067" w:rsidP="003D4B77">
      <w:pPr>
        <w:spacing w:after="0" w:line="360" w:lineRule="auto"/>
      </w:pPr>
    </w:p>
    <w:p w14:paraId="7BBEFD82" w14:textId="07BE12EB" w:rsidR="003D4B77" w:rsidRDefault="003D4B77" w:rsidP="003D4B77">
      <w:pPr>
        <w:spacing w:after="0" w:line="360" w:lineRule="auto"/>
      </w:pPr>
      <w:r>
        <w:t>di usufruire ai sensi dell’art.33 della Legge 104/92 di</w:t>
      </w:r>
      <w:r w:rsidR="007E267C">
        <w:t xml:space="preserve"> usufruire di</w:t>
      </w:r>
      <w:r>
        <w:t>:</w:t>
      </w:r>
      <w:r w:rsidR="003E3B6F" w:rsidRPr="003E3B6F">
        <w:rPr>
          <w:noProof/>
        </w:rPr>
        <w:t xml:space="preserve"> </w:t>
      </w:r>
    </w:p>
    <w:p w14:paraId="3E022DA3" w14:textId="6FAF6CE2" w:rsidR="003D4B77" w:rsidRDefault="003E3B6F" w:rsidP="003D4B77">
      <w:pPr>
        <w:spacing w:after="0" w:line="360" w:lineRule="auto"/>
      </w:pPr>
      <w:r>
        <w:t xml:space="preserve"> </w:t>
      </w:r>
      <w:r>
        <w:rPr>
          <w:noProof/>
        </w:rPr>
        <w:drawing>
          <wp:inline distT="0" distB="0" distL="0" distR="0" wp14:anchorId="68B38E17" wp14:editId="6A1938DF">
            <wp:extent cx="117475" cy="127690"/>
            <wp:effectExtent l="0" t="0" r="0" b="571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27" cy="12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="003D4B77" w:rsidRPr="00F23589">
        <w:rPr>
          <w:b/>
        </w:rPr>
        <w:t>3 giorni di permesso mensile</w:t>
      </w:r>
    </w:p>
    <w:p w14:paraId="0CDFFD28" w14:textId="4C1A82D3" w:rsidR="003D4B77" w:rsidRPr="003D4B77" w:rsidRDefault="003D4B77" w:rsidP="003D4B77">
      <w:pPr>
        <w:spacing w:after="0" w:line="360" w:lineRule="auto"/>
        <w:rPr>
          <w:i/>
        </w:rPr>
      </w:pPr>
      <w:r w:rsidRPr="003D4B77">
        <w:rPr>
          <w:i/>
        </w:rPr>
        <w:t>ovvero</w:t>
      </w:r>
    </w:p>
    <w:p w14:paraId="5A68BC66" w14:textId="5537E379" w:rsidR="003D4B77" w:rsidRPr="00F23589" w:rsidRDefault="003E3B6F" w:rsidP="003D4B77">
      <w:pPr>
        <w:spacing w:after="0"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A4E9E" wp14:editId="661F62C1">
                <wp:simplePos x="0" y="0"/>
                <wp:positionH relativeFrom="column">
                  <wp:posOffset>32385</wp:posOffset>
                </wp:positionH>
                <wp:positionV relativeFrom="paragraph">
                  <wp:posOffset>14605</wp:posOffset>
                </wp:positionV>
                <wp:extent cx="10477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E14A9" id="Rettangolo 1" o:spid="_x0000_s1026" style="position:absolute;margin-left:2.55pt;margin-top:1.15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1cYQIAABIFAAAOAAAAZHJzL2Uyb0RvYy54bWysVN9P2zAQfp+0/8Hy+0jTlQFVU1SBmCYh&#10;QMDEs+vYbTTb553dpt1fv7OTBsb6NO3F8eXuu5/feXa5s4ZtFYYGXMXLkxFnykmoG7eq+Pfnm0/n&#10;nIUoXC0MOFXxvQr8cv7xw6z1UzWGNZhaISMnLkxbX/F1jH5aFEGulRXhBLxypNSAVkQScVXUKFry&#10;bk0xHo2+FC1g7RGkCoH+XndKPs/+tVYy3msdVGSm4pRbzCfmc5nOYj4T0xUKv25kn4b4hyysaBwF&#10;HVxdiyjYBpu/XNlGIgTQ8USCLUDrRqpcA1VTjt5V87QWXuVaqDnBD20K/8+tvNs+IGtqmh1nTlga&#10;0aOKNLAVGGBl6k/rw5TMnvwD9lKgayp2p9GmL5XBdrmn+6GnaheZpJ/laHJ2dsqZJFU5/nw+Pk0+&#10;i1ewxxC/KrAsXSqONLLcSbG9DbEzPZgQLiXThc+3uDcqZWDco9JUBgUcZ3QmkLoyyLaCRi+kVC7m&#10;cih0tk4w3RgzAMtjQDOAetsEU5lYA3B0DPhnxAGRo4KLA9g2DvCYg/rHIV3d2R+q72pO5S+h3tP0&#10;EDpaBy9vGmrirQjxQSDxmBhPuxnv6dAG2opDf+NsDfjr2P9kT/QiLWct7UXFw8+NQMWZ+eaIeBfl&#10;ZJIWKQuT07MxCfhWs3yrcRt7BdR/Ihdll6/JPprDVSPYF1rhRYpKKuEkxa64jHgQrmK3r/QISLVY&#10;ZDNaHi/irXvyMjlPXU0ked69CPQ9kyJR8A4OOySm7wjV2Sakg8Umgm4y21772vebFi/ztX8k0ma/&#10;lbPV61M2/w0AAP//AwBQSwMEFAAGAAgAAAAhAKVENtDaAAAABQEAAA8AAABkcnMvZG93bnJldi54&#10;bWxMjk9Lw0AUxO+C32F5Qm928wdDiNmUIggeLGhben7NPpNo9m3IbpP027s96WkYZpj5lZvF9GKi&#10;0XWWFcTrCARxbXXHjYLj4fUxB+E8ssbeMim4koNNdX9XYqHtzJ807X0jwgi7AhW03g+FlK5uyaBb&#10;24E4ZF92NOiDHRupR5zDuOllEkWZNNhxeGhxoJeW6p/9xSiw33LKmvfTNn3DPN0t7sMk11mp1cOy&#10;fQbhafF/ZbjhB3SoAtPZXlg70St4ikNRQZKCCGkSZyDON81BVqX8T1/9AgAA//8DAFBLAQItABQA&#10;BgAIAAAAIQC2gziS/gAAAOEBAAATAAAAAAAAAAAAAAAAAAAAAABbQ29udGVudF9UeXBlc10ueG1s&#10;UEsBAi0AFAAGAAgAAAAhADj9If/WAAAAlAEAAAsAAAAAAAAAAAAAAAAALwEAAF9yZWxzLy5yZWxz&#10;UEsBAi0AFAAGAAgAAAAhAMDXnVxhAgAAEgUAAA4AAAAAAAAAAAAAAAAALgIAAGRycy9lMm9Eb2Mu&#10;eG1sUEsBAi0AFAAGAAgAAAAhAKVENtDaAAAABQEAAA8AAAAAAAAAAAAAAAAAuwQAAGRycy9kb3du&#10;cmV2LnhtbFBLBQYAAAAABAAEAPMAAADCBQAAAAA=&#10;" fillcolor="white [3201]" strokecolor="#4472c4 [3204]" strokeweight="1pt"/>
            </w:pict>
          </mc:Fallback>
        </mc:AlternateContent>
      </w:r>
      <w:r>
        <w:t xml:space="preserve">         </w:t>
      </w:r>
      <w:r w:rsidR="003D4B77" w:rsidRPr="00F23589">
        <w:rPr>
          <w:b/>
        </w:rPr>
        <w:t xml:space="preserve">di n. </w:t>
      </w:r>
      <w:proofErr w:type="spellStart"/>
      <w:r w:rsidR="003D4B77" w:rsidRPr="00F23589">
        <w:rPr>
          <w:b/>
        </w:rPr>
        <w:t>ore_____di</w:t>
      </w:r>
      <w:proofErr w:type="spellEnd"/>
      <w:r w:rsidR="003D4B77" w:rsidRPr="00F23589">
        <w:rPr>
          <w:b/>
        </w:rPr>
        <w:t xml:space="preserve"> permesso mensil</w:t>
      </w:r>
      <w:r w:rsidRPr="00F23589">
        <w:rPr>
          <w:b/>
        </w:rPr>
        <w:t>i</w:t>
      </w:r>
    </w:p>
    <w:p w14:paraId="23CAEB32" w14:textId="3AADB26F" w:rsidR="003E3B6F" w:rsidRDefault="003E3B6F" w:rsidP="003D4B77">
      <w:pPr>
        <w:spacing w:after="0" w:line="360" w:lineRule="auto"/>
      </w:pPr>
    </w:p>
    <w:p w14:paraId="34A31AED" w14:textId="055457D1" w:rsidR="003E3B6F" w:rsidRDefault="003E3B6F" w:rsidP="003D4B77">
      <w:pPr>
        <w:spacing w:after="0" w:line="360" w:lineRule="auto"/>
      </w:pPr>
      <w:r>
        <w:t>per:</w:t>
      </w:r>
    </w:p>
    <w:p w14:paraId="0FB99B62" w14:textId="78B848E4" w:rsidR="003E3B6F" w:rsidRDefault="003E3B6F" w:rsidP="00F23589">
      <w:pPr>
        <w:spacing w:after="0" w:line="360" w:lineRule="auto"/>
        <w:jc w:val="both"/>
      </w:pPr>
      <w:r>
        <w:t>Cognome e nome____________________________________________________________________</w:t>
      </w:r>
      <w:r w:rsidR="007E267C">
        <w:t>_</w:t>
      </w:r>
    </w:p>
    <w:p w14:paraId="435A9509" w14:textId="19E9EDF8" w:rsidR="003E3B6F" w:rsidRDefault="00F23589" w:rsidP="00F23589">
      <w:pPr>
        <w:spacing w:after="0" w:line="360" w:lineRule="auto"/>
        <w:jc w:val="both"/>
      </w:pPr>
      <w:r>
        <w:t>c</w:t>
      </w:r>
      <w:r w:rsidR="003E3B6F">
        <w:t>odice fiscale____________________________</w:t>
      </w:r>
      <w:proofErr w:type="gramStart"/>
      <w:r w:rsidR="003E3B6F">
        <w:t>_</w:t>
      </w:r>
      <w:r w:rsidR="007E267C">
        <w:t xml:space="preserve">  </w:t>
      </w:r>
      <w:r w:rsidR="003E3B6F">
        <w:t>rapporto</w:t>
      </w:r>
      <w:proofErr w:type="gramEnd"/>
      <w:r w:rsidR="003E3B6F">
        <w:t xml:space="preserve"> di parentela</w:t>
      </w:r>
      <w:r w:rsidR="00733067">
        <w:rPr>
          <w:rFonts w:cstheme="minorHAnsi"/>
        </w:rPr>
        <w:t>¹</w:t>
      </w:r>
      <w:r w:rsidR="003E3B6F">
        <w:t>__________________________</w:t>
      </w:r>
    </w:p>
    <w:p w14:paraId="0FA91063" w14:textId="30E64F17" w:rsidR="003E3B6F" w:rsidRDefault="003E3B6F" w:rsidP="00F23589">
      <w:pPr>
        <w:spacing w:after="0" w:line="360" w:lineRule="auto"/>
        <w:jc w:val="both"/>
      </w:pPr>
      <w:r>
        <w:t xml:space="preserve">Data di </w:t>
      </w:r>
      <w:proofErr w:type="spellStart"/>
      <w:r>
        <w:t>nascita_______________comune</w:t>
      </w:r>
      <w:proofErr w:type="spellEnd"/>
      <w:r>
        <w:t xml:space="preserve"> di</w:t>
      </w:r>
      <w:r w:rsidR="007E267C">
        <w:t xml:space="preserve"> </w:t>
      </w:r>
      <w:proofErr w:type="spellStart"/>
      <w:r>
        <w:t>nascita________________</w:t>
      </w:r>
      <w:r w:rsidR="00F23589">
        <w:t>_______</w:t>
      </w:r>
      <w:r w:rsidR="007E267C">
        <w:t>Provincia</w:t>
      </w:r>
      <w:proofErr w:type="spellEnd"/>
      <w:r w:rsidR="007E267C">
        <w:t>_____________</w:t>
      </w:r>
      <w:r w:rsidR="00F23589">
        <w:t xml:space="preserve"> </w:t>
      </w:r>
      <w:r>
        <w:t>Residente</w:t>
      </w:r>
      <w:r w:rsidR="00F23589">
        <w:t xml:space="preserve"> </w:t>
      </w:r>
      <w:r>
        <w:t>in</w:t>
      </w:r>
      <w:r w:rsidR="00733067">
        <w:rPr>
          <w:rFonts w:cstheme="minorHAnsi"/>
        </w:rPr>
        <w:t>²</w:t>
      </w:r>
      <w:r>
        <w:t>_______________</w:t>
      </w:r>
      <w:r w:rsidR="007E267C">
        <w:t>____________</w:t>
      </w:r>
      <w:r>
        <w:t>via_____________________________________________</w:t>
      </w:r>
    </w:p>
    <w:p w14:paraId="6CFDDF74" w14:textId="62724C17" w:rsidR="003E3B6F" w:rsidRDefault="003E3B6F" w:rsidP="003D4B77">
      <w:pPr>
        <w:spacing w:after="0" w:line="360" w:lineRule="auto"/>
      </w:pPr>
    </w:p>
    <w:p w14:paraId="55DDFE5F" w14:textId="3C7B0D9E" w:rsidR="003E3B6F" w:rsidRDefault="003E3B6F" w:rsidP="003E3B6F">
      <w:pPr>
        <w:spacing w:after="0" w:line="360" w:lineRule="auto"/>
        <w:jc w:val="center"/>
      </w:pPr>
      <w:r>
        <w:t>A tal fine dichiara</w:t>
      </w:r>
    </w:p>
    <w:p w14:paraId="57C62DBB" w14:textId="5731B0C4" w:rsidR="003E3B6F" w:rsidRDefault="007E267C" w:rsidP="007E267C">
      <w:pPr>
        <w:spacing w:after="0" w:line="36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7B099" wp14:editId="77BEC2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2120C" id="Rettangolo 9" o:spid="_x0000_s1026" style="position:absolute;margin-left:0;margin-top:-.05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4IYgIAABIFAAAOAAAAZHJzL2Uyb0RvYy54bWysVN9P2zAQfp+0/8Hy+0jTlQEVKapATJMQ&#10;IGDi2XXsNprt885u0+6v39lJQ8f6NO3Fucvdd7/8nS+vttawjcLQgKt4eTLiTDkJdeOWFf/+cvvp&#10;nLMQhauFAacqvlOBX80+frhs/VSNYQWmVsgoiAvT1ld8FaOfFkWQK2VFOAGvHBk1oBWRVFwWNYqW&#10;oltTjEejL0ULWHsEqUKgvzedkc9yfK2VjA9aBxWZqTjVFvOJ+Vyks5hdiukShV81si9D/EMVVjSO&#10;kg6hbkQUbI3NX6FsIxEC6HgiwRagdSNV7oG6KUfvunleCa9yLzSc4Icxhf8XVt5vHpE1dcUvOHPC&#10;0hU9qUgXtgQD7CLNp/VhSm7P/hF7LZCYmt1qtOlLbbBtnulumKnaRibpZzmanJ2dcibJVI4/n49P&#10;U8ziDewxxK8KLEtCxZGuLE9SbO5C7Fz3LoRLxXTpsxR3RqUKjHtSmtqghOOMzgRS1wbZRtDVCymV&#10;i2WfOnsnmG6MGYDlMaAZQL1vgqlMrAE4Ogb8M+OAyFnBxQFsGwd4LED9Y1+u7vz33Xc9p/YXUO/o&#10;9hA6Wgcvbxsa4p0I8VEg8ZgYT7sZH+jQBtqKQy9xtgL8dex/8id6kZWzlvai4uHnWqDizHxzRLyL&#10;cjJJi5SVyenZmBQ8tCwOLW5tr4HmX9Ir4GUWk380e1Ej2Fda4XnKSibhJOWuuIy4V65jt6/0CEg1&#10;n2c3Wh4v4p179jIFT1NNJHnZvgr0PZMiUfAe9jskpu8I1fkmpIP5OoJuMtve5trPmxYv87V/JNJm&#10;H+rZ6+0pm/0GAAD//wMAUEsDBBQABgAIAAAAIQB4HJ9s2wAAAAQBAAAPAAAAZHJzL2Rvd25yZXYu&#10;eG1sTI9BS8NAEIXvBf/DMoK3dtPWhhozKUUQPChoFc/T7JhEs7Mhu03Sf+/2pKfh8R7vfZPvJtuq&#10;gXvfOEFYLhJQLKUzjVQIH++P8y0oH0gMtU4Y4cwedsXVLKfMuFHeeDiESsUS8Rkh1CF0mda+rNmS&#10;X7iOJXpfrrcUouwrbXoaY7lt9SpJUm2pkbhQU8cPNZc/h5NFcN96SKvnz/36ibbrl8m/2tV5RLy5&#10;nvb3oAJP4S8MF/yIDkVkOrqTGK9ahPhIQJgvQV3MdAPqGO/dLegi1//hi18AAAD//wMAUEsBAi0A&#10;FAAGAAgAAAAhALaDOJL+AAAA4QEAABMAAAAAAAAAAAAAAAAAAAAAAFtDb250ZW50X1R5cGVzXS54&#10;bWxQSwECLQAUAAYACAAAACEAOP0h/9YAAACUAQAACwAAAAAAAAAAAAAAAAAvAQAAX3JlbHMvLnJl&#10;bHNQSwECLQAUAAYACAAAACEAQMD+CGICAAASBQAADgAAAAAAAAAAAAAAAAAuAgAAZHJzL2Uyb0Rv&#10;Yy54bWxQSwECLQAUAAYACAAAACEAeByfbNsAAAAEAQAADwAAAAAAAAAAAAAAAAC8BAAAZHJzL2Rv&#10;d25yZXYueG1sUEsFBgAAAAAEAAQA8wAAAMQFAAAAAA==&#10;" fillcolor="white [3201]" strokecolor="#4472c4 [3204]" strokeweight="1pt"/>
            </w:pict>
          </mc:Fallback>
        </mc:AlternateContent>
      </w:r>
      <w:r w:rsidR="003E3B6F">
        <w:t>Che è il referente</w:t>
      </w:r>
      <w:bookmarkStart w:id="0" w:name="_GoBack"/>
      <w:bookmarkEnd w:id="0"/>
      <w:r w:rsidR="003E3B6F">
        <w:t xml:space="preserve"> del disabile</w:t>
      </w:r>
    </w:p>
    <w:p w14:paraId="32C05468" w14:textId="006EA6C6" w:rsidR="003E3B6F" w:rsidRDefault="007E267C" w:rsidP="007E267C">
      <w:pPr>
        <w:spacing w:after="0" w:line="36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0B4F9" wp14:editId="262B93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7D496" id="Rettangolo 10" o:spid="_x0000_s1026" style="position:absolute;margin-left:0;margin-top:-.05pt;width:8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LkfQIAAAMFAAAOAAAAZHJzL2Uyb0RvYy54bWysVEtv2zAMvg/YfxB0X+1k7tIZcYogRYYB&#10;RRusHXpWZNkWIImapMTJfv0o2Ukf62lYDgopUnx8/Oj59UErshfOSzAVnVzklAjDoZamrejPx/Wn&#10;K0p8YKZmCoyo6FF4er34+GHe21JMoQNVC0cwiPFlbyvahWDLLPO8E5r5C7DCoLEBp1lA1bVZ7ViP&#10;0bXKpnn+JevB1dYBF97j7c1gpIsUv2kED/dN40UgqqJYW0inS+c2ntlizsrWMdtJPpbB/qEKzaTB&#10;pOdQNywwsnPyr1BacgcemnDBQWfQNJKL1AN2M8nfdPPQMStSLwiOt2eY/P8Ly+/2G0dkjbNDeAzT&#10;OKMfIuDEWlBA8BIR6q0v0fHBbtyoeRRju4fG6fiPjZBDQvV4RlUcAuF4OcmL2eySEo6myfTz1fQy&#10;xsyeH1vnwzcBmkShog6HlrBk+1sfBteTS8zlQcl6LZVKytGvlCN7hvNFWtTQU6KYD3hZ0XX6jdle&#10;PVOG9LGaWY5dc4bEaxQLKGqLUHjTUsJUi4zmwaVaXr32rt2esxbFbLoq3ksSi75hvhuqSxGiGyu1&#10;DEh6JXVFr/L4G18rE60i0XZsPUI/gB2lLdRHHJeDgcfe8rXEJLfY8IY5JC52g8sY7vFoFGCLMEqU&#10;dOB+v3cf/ZFPaKWkx0XA9n/tmBOI43eDTPs6KYq4OUkpLmdTVNxLy/alxez0CnAWE1x7y5MY/YM6&#10;iY0D/YQ7u4xZ0cQMx9wD0KOyCsOC4tZzsVwmN9wWy8KtebA8Bo84RXgfD0/M2ZE4ARl3B6elYeUb&#10;/gy+8aWB5S5AIxO5nnFFUkYFNy3Rc/wqxFV+qSev52/X4g8AAAD//wMAUEsDBBQABgAIAAAAIQAI&#10;sNv02wAAAAQBAAAPAAAAZHJzL2Rvd25yZXYueG1sTI/BbsIwEETvlfoP1lbqDRxQG0EaByHUXlAv&#10;BVrEbYm3SUS8jmyTpH9fc2pPq9GMZt7mq9G0oifnG8sKZtMEBHFpdcOVgsP+bbIA4QOyxtYyKfgh&#10;D6vi/i7HTNuBP6jfhUrEEvYZKqhD6DIpfVmTQT+1HXH0vq0zGKJ0ldQOh1huWjlPklQabDgu1NjR&#10;pqbysrsaBQ7Lz+32XZ6G3l/m1dcxXb4mqNTjw7h+ARFoDH9huOFHdCgi09leWXvRKoiPBAWTGYib&#10;mT6DOMe7fAJZ5PI/fPELAAD//wMAUEsBAi0AFAAGAAgAAAAhALaDOJL+AAAA4QEAABMAAAAAAAAA&#10;AAAAAAAAAAAAAFtDb250ZW50X1R5cGVzXS54bWxQSwECLQAUAAYACAAAACEAOP0h/9YAAACUAQAA&#10;CwAAAAAAAAAAAAAAAAAvAQAAX3JlbHMvLnJlbHNQSwECLQAUAAYACAAAACEAkgHS5H0CAAADBQAA&#10;DgAAAAAAAAAAAAAAAAAuAgAAZHJzL2Uyb0RvYy54bWxQSwECLQAUAAYACAAAACEACLDb9NsAAAAE&#10;AQAADwAAAAAAAAAAAAAAAADXBAAAZHJzL2Rvd25yZXYueG1sUEsFBgAAAAAEAAQA8wAAAN8FAAAA&#10;AA==&#10;" fillcolor="window" strokecolor="#4472c4" strokeweight="1pt"/>
            </w:pict>
          </mc:Fallback>
        </mc:AlternateContent>
      </w:r>
      <w:r w:rsidR="003E3B6F">
        <w:t>Che il portatore di handicap non è ricoverato a tempo pieno</w:t>
      </w:r>
    </w:p>
    <w:p w14:paraId="2BBB2F09" w14:textId="70C24DFC" w:rsidR="003E3B6F" w:rsidRDefault="007E267C" w:rsidP="007E267C">
      <w:pPr>
        <w:spacing w:after="0" w:line="36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6BF42" wp14:editId="74542F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2382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C9ED9" id="Rettangolo 11" o:spid="_x0000_s1026" style="position:absolute;margin-left:0;margin-top:0;width:8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i1fQIAAAMFAAAOAAAAZHJzL2Uyb0RvYy54bWysVEtv2zAMvg/YfxB0X+1k7tIZcYogRYYB&#10;RRusHXpWZNkWIImapMTJfv0o2Ukf62lYDgopUnx8/Oj59UErshfOSzAVnVzklAjDoZamrejPx/Wn&#10;K0p8YKZmCoyo6FF4er34+GHe21JMoQNVC0cwiPFlbyvahWDLLPO8E5r5C7DCoLEBp1lA1bVZ7ViP&#10;0bXKpnn+JevB1dYBF97j7c1gpIsUv2kED/dN40UgqqJYW0inS+c2ntlizsrWMdtJPpbB/qEKzaTB&#10;pOdQNywwsnPyr1BacgcemnDBQWfQNJKL1AN2M8nfdPPQMStSLwiOt2eY/P8Ly+/2G0dkjbObUGKY&#10;xhn9EAEn1oICgpeIUG99iY4PduNGzaMY2z00Tsd/bIQcEqrHM6riEAjHy0lezGaXlHA0Taafr6aX&#10;MWb2/Ng6H74J0CQKFXU4tIQl29/6MLieXGIuD0rWa6lUUo5+pRzZM5wv0qKGnhLFfMDLiq7Tb8z2&#10;6pkypI/VzHIkBWdIvEaxgKK2CIU3LSVMtchoHlyq5dVr79rtOWtRzKar4r0ksegb5ruhuhQhurFS&#10;y4CkV1JX9CqPv/G1MtEqEm3H1iP0A9hR2kJ9xHE5GHjsLV9LTHKLDW+YQ+JiN7iM4R6PRgG2CKNE&#10;SQfu93v30R/5hFZKelwEbP/XjjmBOH43yLSvk6KIm5OU4nI2RcW9tGxfWsxOrwBngWTC6pIY/YM6&#10;iY0D/YQ7u4xZ0cQMx9wD0KOyCsOC4tZzsVwmN9wWy8KtebA8Bo84RXgfD0/M2ZE4ARl3B6elYeUb&#10;/gy+8aWB5S5AIxO5nnFFUkYFNy3Rc/wqxFV+qSev52/X4g8AAAD//wMAUEsDBBQABgAIAAAAIQCN&#10;7tc12QAAAAMBAAAPAAAAZHJzL2Rvd25yZXYueG1sTI9PT8MwDMXvSHyHyEjcWMqkVaw0nRCCy8SF&#10;8U/cvMa01RqnSrK2fHs8LnDxk/Ws934uN7Pr1Ughdp4NXC8yUMS1tx03Bl5fHq9uQMWEbLH3TAa+&#10;KcKmOj8rsbB+4mcad6lREsKxQANtSkOhdaxbchgXfiAW78sHh0nW0GgbcJJw1+tlluXaYcfS0OJA&#10;9y3Vh93RGQhYv223T/pzGuNh2bx/5OuHDI25vJjvbkElmtPfMZzwBR0qYdr7I9uoegPySPqdJy9f&#10;gdqLrlegq1L/Z69+AAAA//8DAFBLAQItABQABgAIAAAAIQC2gziS/gAAAOEBAAATAAAAAAAAAAAA&#10;AAAAAAAAAABbQ29udGVudF9UeXBlc10ueG1sUEsBAi0AFAAGAAgAAAAhADj9If/WAAAAlAEAAAsA&#10;AAAAAAAAAAAAAAAALwEAAF9yZWxzLy5yZWxzUEsBAi0AFAAGAAgAAAAhAHPmmLV9AgAAAwUAAA4A&#10;AAAAAAAAAAAAAAAALgIAAGRycy9lMm9Eb2MueG1sUEsBAi0AFAAGAAgAAAAhAI3u1zXZAAAAAwEA&#10;AA8AAAAAAAAAAAAAAAAA1wQAAGRycy9kb3ducmV2LnhtbFBLBQYAAAAABAAEAPMAAADdBQAAAAA=&#10;" fillcolor="window" strokecolor="#4472c4" strokeweight="1pt"/>
            </w:pict>
          </mc:Fallback>
        </mc:AlternateContent>
      </w:r>
      <w:r w:rsidR="003E3B6F">
        <w:t>Che è convivente con il sottoscritto/a</w:t>
      </w:r>
    </w:p>
    <w:p w14:paraId="100DADB9" w14:textId="77CE56FD" w:rsidR="003E3B6F" w:rsidRDefault="003E3B6F" w:rsidP="003E3B6F">
      <w:pPr>
        <w:spacing w:after="0" w:line="360" w:lineRule="auto"/>
      </w:pPr>
    </w:p>
    <w:p w14:paraId="32E7FDE7" w14:textId="09B0A0F0" w:rsidR="003D4B77" w:rsidRDefault="007E267C" w:rsidP="004260DC">
      <w:pPr>
        <w:spacing w:after="0"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B0922" wp14:editId="26FA0E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2382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65D03" id="Rettangolo 12" o:spid="_x0000_s1026" style="position:absolute;margin-left:0;margin-top:0;width:8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dGfQIAAAMFAAAOAAAAZHJzL2Uyb0RvYy54bWysVEtv2zAMvg/YfxB0X+147tIZdYogRYYB&#10;RRusHXpWZNkWIImapMTJfv0o2U0f62lYDgopUnx8/OjLq4NWZC+cl2BqOjvLKRGGQyNNV9OfD+tP&#10;F5T4wEzDFBhR06Pw9Grx8cPlYCtRQA+qEY5gEOOrwda0D8FWWeZ5LzTzZ2CFQWMLTrOAquuyxrEB&#10;o2uVFXn+JRvANdYBF97j7fVopIsUv20FD3dt60UgqqZYW0inS+c2ntniklWdY7aXfCqD/UMVmkmD&#10;SU+hrllgZOfkX6G05A48tOGMg86gbSUXqQfsZpa/6ea+Z1akXhAcb08w+f8Xlt/uN47IBmdXUGKY&#10;xhn9EAEn1oECgpeI0GB9hY73duMmzaMY2z20Tsd/bIQcEqrHE6riEAjHy1lezufnlHA0zYrPF8V5&#10;jJk9P7bOh28CNIlCTR0OLWHJ9jc+jK5PLjGXByWbtVQqKUe/Uo7sGc4XadHAQIliPuBlTdfpN2V7&#10;9UwZMsRq5jmSgjMkXqtYQFFbhMKbjhKmOmQ0Dy7V8uq1d932lLUs58WqfC9JLPqa+X6sLkWIbqzS&#10;MiDpldQ1vcjjb3qtTLSKRNup9Qj9CHaUttAccVwORh57y9cSk9xgwxvmkLjYDS5juMOjVYAtwiRR&#10;0oP7/d599Ec+oZWSARcB2/+1Y04gjt8NMu3rrCzj5iSlPJ8XqLiXlu1Li9npFeAsZrj2licx+gf1&#10;JLYO9CPu7DJmRRMzHHOPQE/KKowLilvPxXKZ3HBbLAs35t7yGDziFOF9ODwyZyfiBGTcLTwtDave&#10;8Gf0jS8NLHcBWpnI9YwrkjIquGmJntNXIa7ySz15PX+7Fn8AAAD//wMAUEsDBBQABgAIAAAAIQCN&#10;7tc12QAAAAMBAAAPAAAAZHJzL2Rvd25yZXYueG1sTI9PT8MwDMXvSHyHyEjcWMqkVaw0nRCCy8SF&#10;8U/cvMa01RqnSrK2fHs8LnDxk/Ws934uN7Pr1Ughdp4NXC8yUMS1tx03Bl5fHq9uQMWEbLH3TAa+&#10;KcKmOj8rsbB+4mcad6lREsKxQANtSkOhdaxbchgXfiAW78sHh0nW0GgbcJJw1+tlluXaYcfS0OJA&#10;9y3Vh93RGQhYv223T/pzGuNh2bx/5OuHDI25vJjvbkElmtPfMZzwBR0qYdr7I9uoegPySPqdJy9f&#10;gdqLrlegq1L/Z69+AAAA//8DAFBLAQItABQABgAIAAAAIQC2gziS/gAAAOEBAAATAAAAAAAAAAAA&#10;AAAAAAAAAABbQ29udGVudF9UeXBlc10ueG1sUEsBAi0AFAAGAAgAAAAhADj9If/WAAAAlAEAAAsA&#10;AAAAAAAAAAAAAAAALwEAAF9yZWxzLy5yZWxzUEsBAi0AFAAGAAgAAAAhAFDOR0Z9AgAAAwUAAA4A&#10;AAAAAAAAAAAAAAAALgIAAGRycy9lMm9Eb2MueG1sUEsBAi0AFAAGAAgAAAAhAI3u1zXZAAAAAwEA&#10;AA8AAAAAAAAAAAAAAAAA1wQAAGRycy9kb3ducmV2LnhtbFBLBQYAAAAABAAEAPMAAADdBQAAAAA=&#10;" fillcolor="window" strokecolor="#4472c4" strokeweight="1pt"/>
            </w:pict>
          </mc:Fallback>
        </mc:AlternateContent>
      </w:r>
      <w:r w:rsidR="003E3B6F">
        <w:t xml:space="preserve">Di essere consapevole che, producendo un verbale provvisorio dell’ASL o una certificazione dello specialista dopo 90gg. dalla richiesta all’ INPS, nel caso del non riconoscimento dell’handicap </w:t>
      </w:r>
      <w:r w:rsidR="003E3B6F" w:rsidRPr="003E3B6F">
        <w:rPr>
          <w:b/>
        </w:rPr>
        <w:t>in situazione di gravità</w:t>
      </w:r>
      <w:r>
        <w:t xml:space="preserve"> </w:t>
      </w:r>
      <w:r w:rsidR="00D851B3">
        <w:t>da parte della Commissione Medica di Verifica, l’Amministrazione provvederà al recupero di quanto già usufruito a titolo di permesso per la Legge 104/92</w:t>
      </w:r>
      <w:r w:rsidR="00733067">
        <w:t>.</w:t>
      </w:r>
    </w:p>
    <w:p w14:paraId="4C58CFAB" w14:textId="0623A8B1" w:rsidR="003D4B77" w:rsidRDefault="003D4B77" w:rsidP="003D4B77">
      <w:pPr>
        <w:spacing w:after="0" w:line="240" w:lineRule="atLeast"/>
        <w:ind w:left="5664" w:firstLine="709"/>
      </w:pPr>
    </w:p>
    <w:p w14:paraId="210B526A" w14:textId="57FA468B" w:rsidR="00733067" w:rsidRDefault="00733067" w:rsidP="003D4B77">
      <w:pPr>
        <w:spacing w:after="0" w:line="240" w:lineRule="auto"/>
        <w:ind w:left="5664" w:firstLine="709"/>
      </w:pPr>
    </w:p>
    <w:p w14:paraId="37713091" w14:textId="77777777" w:rsidR="00733067" w:rsidRDefault="00733067">
      <w:r>
        <w:br w:type="page"/>
      </w:r>
    </w:p>
    <w:p w14:paraId="3B5C1E11" w14:textId="22C5D79B" w:rsidR="003D4B77" w:rsidRDefault="00733067" w:rsidP="004260DC">
      <w:pPr>
        <w:spacing w:after="0"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22A20" wp14:editId="70170C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238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544A0" id="Rettangolo 8" o:spid="_x0000_s1026" style="position:absolute;margin-left:0;margin-top:0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ICYQIAABIFAAAOAAAAZHJzL2Uyb0RvYy54bWysVN9P2zAQfp+0/8Hy+0jTlQEVKapATJMQ&#10;IGDi2XXsNprt885u0+6v39lJQ8f6NO3F8eXuu5/f+fJqaw3bKAwNuIqXJyPOlJNQN25Z8e8vt5/O&#10;OQtRuFoYcKriOxX41ezjh8vWT9UYVmBqhYycuDBtfcVXMfppUQS5UlaEE/DKkVIDWhFJxGVRo2jJ&#10;uzXFeDT6UrSAtUeQKgT6e9Mp+Sz711rJ+KB1UJGZilNuMZ+Yz0U6i9mlmC5R+FUj+zTEP2RhReMo&#10;6ODqRkTB1tj85co2EiGAjicSbAFaN1LlGqiacvSumueV8CrXQs0JfmhT+H9u5f3mEVlTV5wG5YSl&#10;ET2pSANbggF2nvrT+jAls2f/iL0U6JqK3Wq06UtlsG3u6W7oqdpGJulnOZqcnZ1yJklVjj+fj0+T&#10;z+IN7DHErwosS5eKI40sd1Js7kLsTPcmhEvJdOHzLe6MShkY96Q0lUEBxxmdCaSuDbKNoNELKZWL&#10;ZR86WyeYbowZgOUxoBlAvW2CqUysATg6Bvwz4oDIUcHFAWwbB3jMQf1jn67u7PfVdzWn8hdQ72h6&#10;CB2tg5e3DTXxToT4KJB4TIyn3YwPdGgDbcWhv3G2Avx17H+yJ3qRlrOW9qLi4edaoOLMfHNEvIty&#10;MkmLlIXJ6dmYBDzULA41bm2vgfpf0ivgZb4m+2j2V41gX2mF5ykqqYSTFLviMuJeuI7dvtIjINV8&#10;ns1oebyId+7Zy+Q8dTWR5GX7KtD3TIpEwXvY75CYviNUZ5uQDubrCLrJbHvra99vWrzM1/6RSJt9&#10;KGert6ds9hsAAP//AwBQSwMEFAAGAAgAAAAhAM8iW6PZAAAAAwEAAA8AAABkcnMvZG93bnJldi54&#10;bWxMj0FLw0AQhe+C/2EZwZvd2NJQ02xKEQQPClrF8zQ7TaLZ2ZDdJum/d+rFXuYxvOG9b/LN5Fo1&#10;UB8azwbuZwko4tLbhisDnx9PdytQISJbbD2TgRMF2BTXVzlm1o/8TsMuVkpCOGRooI6xy7QOZU0O&#10;w8x3xOIdfO8wytpX2vY4Srhr9TxJUu2wYWmosaPHmsqf3dEZ8N96SKuXr+3iGVeL1ym8uflpNOb2&#10;ZtquQUWa4v8xnPEFHQph2vsj26BaA/JI/JtnL12C2os+LEEXub5kL34BAAD//wMAUEsBAi0AFAAG&#10;AAgAAAAhALaDOJL+AAAA4QEAABMAAAAAAAAAAAAAAAAAAAAAAFtDb250ZW50X1R5cGVzXS54bWxQ&#10;SwECLQAUAAYACAAAACEAOP0h/9YAAACUAQAACwAAAAAAAAAAAAAAAAAvAQAAX3JlbHMvLnJlbHNQ&#10;SwECLQAUAAYACAAAACEAsKJyAmECAAASBQAADgAAAAAAAAAAAAAAAAAuAgAAZHJzL2Uyb0RvYy54&#10;bWxQSwECLQAUAAYACAAAACEAzyJbo9kAAAADAQAADwAAAAAAAAAAAAAAAAC7BAAAZHJzL2Rvd25y&#10;ZXYueG1sUEsFBgAAAAAEAAQA8wAAAMEFAAAAAA==&#10;" fillcolor="white [3201]" strokecolor="#4472c4 [3204]" strokeweight="1pt"/>
            </w:pict>
          </mc:Fallback>
        </mc:AlternateContent>
      </w:r>
      <w:r>
        <w:t xml:space="preserve">      il/la</w:t>
      </w:r>
      <w:r w:rsidR="002B3A11">
        <w:t xml:space="preserve"> </w:t>
      </w:r>
      <w:r>
        <w:t>sottoscritto/a si impegna a comunicare all’Ufficio eventuali variazioni delle notizie o delle situazioni precedentemente dichiarate</w:t>
      </w:r>
      <w:r w:rsidR="002B3A11">
        <w:t>;</w:t>
      </w:r>
    </w:p>
    <w:p w14:paraId="3BD9231B" w14:textId="14249EE6" w:rsidR="002B3A11" w:rsidRDefault="002B3A11" w:rsidP="00733067">
      <w:pPr>
        <w:spacing w:after="0" w:line="240" w:lineRule="auto"/>
      </w:pPr>
    </w:p>
    <w:p w14:paraId="5BF09A18" w14:textId="385481EE" w:rsidR="002B3A11" w:rsidRDefault="002B3A11" w:rsidP="00733067">
      <w:pPr>
        <w:spacing w:after="0" w:line="240" w:lineRule="auto"/>
      </w:pPr>
    </w:p>
    <w:p w14:paraId="1D0960EE" w14:textId="11FEEA3E" w:rsidR="002B3A11" w:rsidRDefault="002B3A11" w:rsidP="004260DC">
      <w:pPr>
        <w:spacing w:after="0" w:line="240" w:lineRule="auto"/>
        <w:jc w:val="both"/>
      </w:pPr>
      <w:r>
        <w:t xml:space="preserve">Il/la sottoscritto/a, consapevole delle sanzioni penali previste dall’art. 76 del D.P.R. n.445/2000 nel caso di dichiarazioni mendaci e di falsità negli atti, ed a conoscenza del fatto che i dati forniti con autocertificazione saranno soggetti ad </w:t>
      </w:r>
      <w:r w:rsidR="00147A79">
        <w:t>eventuale</w:t>
      </w:r>
      <w:r>
        <w:t xml:space="preserve"> controllo da parte dell’Amministrazione, dichiara inoltre:</w:t>
      </w:r>
    </w:p>
    <w:p w14:paraId="2301A2E1" w14:textId="10D262C7" w:rsidR="002B3A11" w:rsidRDefault="002B3A11" w:rsidP="004260DC">
      <w:pPr>
        <w:spacing w:after="0" w:line="240" w:lineRule="auto"/>
        <w:jc w:val="both"/>
      </w:pPr>
    </w:p>
    <w:p w14:paraId="72241DA1" w14:textId="0F4D0111" w:rsidR="002B3A11" w:rsidRDefault="002B3A11" w:rsidP="004260DC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I seguenti parenti/affini entro il 2°grado rispetto al </w:t>
      </w:r>
      <w:r w:rsidR="00B1360A">
        <w:t xml:space="preserve">disabile </w:t>
      </w:r>
      <w:r w:rsidR="00147A79">
        <w:t>non usufruiscono contemporaneamente dei permessi ai sensi dell’art.33 della Legge 104/92:</w:t>
      </w:r>
    </w:p>
    <w:p w14:paraId="3BBD61AC" w14:textId="4049F81E" w:rsidR="00147A79" w:rsidRDefault="00147A79" w:rsidP="004260DC">
      <w:pPr>
        <w:spacing w:after="0" w:line="240" w:lineRule="auto"/>
        <w:jc w:val="both"/>
      </w:pPr>
    </w:p>
    <w:p w14:paraId="70C07588" w14:textId="77777777" w:rsidR="00147A79" w:rsidRDefault="00147A79" w:rsidP="00147A79">
      <w:pPr>
        <w:spacing w:after="0" w:line="240" w:lineRule="auto"/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1985"/>
        <w:gridCol w:w="2126"/>
        <w:gridCol w:w="3112"/>
      </w:tblGrid>
      <w:tr w:rsidR="00147A79" w14:paraId="4E3972A3" w14:textId="77777777" w:rsidTr="00B1360A">
        <w:tc>
          <w:tcPr>
            <w:tcW w:w="2045" w:type="dxa"/>
          </w:tcPr>
          <w:p w14:paraId="1E5450B3" w14:textId="7A9AFEFE" w:rsidR="00147A79" w:rsidRPr="00147A79" w:rsidRDefault="00147A79" w:rsidP="00147A79">
            <w:pPr>
              <w:rPr>
                <w:b/>
              </w:rPr>
            </w:pPr>
            <w:r w:rsidRPr="00147A79">
              <w:rPr>
                <w:b/>
              </w:rPr>
              <w:t>Cognome e Nome</w:t>
            </w:r>
          </w:p>
        </w:tc>
        <w:tc>
          <w:tcPr>
            <w:tcW w:w="1985" w:type="dxa"/>
          </w:tcPr>
          <w:p w14:paraId="1A348FE7" w14:textId="0CA682B1" w:rsidR="00147A79" w:rsidRPr="00147A79" w:rsidRDefault="00147A79" w:rsidP="00147A79">
            <w:pPr>
              <w:rPr>
                <w:b/>
              </w:rPr>
            </w:pPr>
            <w:r w:rsidRPr="00147A79">
              <w:rPr>
                <w:b/>
              </w:rPr>
              <w:t xml:space="preserve">Grado di parentela rispetto al disabile </w:t>
            </w:r>
          </w:p>
        </w:tc>
        <w:tc>
          <w:tcPr>
            <w:tcW w:w="2126" w:type="dxa"/>
          </w:tcPr>
          <w:p w14:paraId="14B376A6" w14:textId="0A8CD730" w:rsidR="00147A79" w:rsidRPr="00147A79" w:rsidRDefault="00147A79" w:rsidP="00147A79">
            <w:pPr>
              <w:rPr>
                <w:b/>
              </w:rPr>
            </w:pPr>
            <w:r w:rsidRPr="00147A79">
              <w:rPr>
                <w:b/>
              </w:rPr>
              <w:t>Nome Azienda</w:t>
            </w:r>
          </w:p>
        </w:tc>
        <w:tc>
          <w:tcPr>
            <w:tcW w:w="3112" w:type="dxa"/>
          </w:tcPr>
          <w:p w14:paraId="0FEE90E6" w14:textId="140419AF" w:rsidR="00147A79" w:rsidRPr="00147A79" w:rsidRDefault="00147A79" w:rsidP="00147A79">
            <w:pPr>
              <w:rPr>
                <w:b/>
              </w:rPr>
            </w:pPr>
            <w:r w:rsidRPr="00147A79">
              <w:rPr>
                <w:b/>
              </w:rPr>
              <w:t>Indirizzo azienda</w:t>
            </w:r>
          </w:p>
        </w:tc>
      </w:tr>
      <w:tr w:rsidR="00147A79" w14:paraId="0D0EB170" w14:textId="77777777" w:rsidTr="00B1360A">
        <w:tc>
          <w:tcPr>
            <w:tcW w:w="2045" w:type="dxa"/>
          </w:tcPr>
          <w:p w14:paraId="64F4BA66" w14:textId="77777777" w:rsidR="00147A79" w:rsidRDefault="00147A79" w:rsidP="00147A79"/>
        </w:tc>
        <w:tc>
          <w:tcPr>
            <w:tcW w:w="1985" w:type="dxa"/>
          </w:tcPr>
          <w:p w14:paraId="5C63BEE6" w14:textId="77777777" w:rsidR="00147A79" w:rsidRDefault="00147A79" w:rsidP="00147A79"/>
        </w:tc>
        <w:tc>
          <w:tcPr>
            <w:tcW w:w="2126" w:type="dxa"/>
          </w:tcPr>
          <w:p w14:paraId="757A7ABA" w14:textId="77777777" w:rsidR="00147A79" w:rsidRDefault="00147A79" w:rsidP="00147A79"/>
        </w:tc>
        <w:tc>
          <w:tcPr>
            <w:tcW w:w="3112" w:type="dxa"/>
          </w:tcPr>
          <w:p w14:paraId="11DE0266" w14:textId="77777777" w:rsidR="00147A79" w:rsidRDefault="00147A79" w:rsidP="00147A79"/>
        </w:tc>
      </w:tr>
      <w:tr w:rsidR="00147A79" w14:paraId="7E744A6F" w14:textId="77777777" w:rsidTr="00B1360A">
        <w:tc>
          <w:tcPr>
            <w:tcW w:w="2045" w:type="dxa"/>
          </w:tcPr>
          <w:p w14:paraId="7FE82516" w14:textId="77777777" w:rsidR="00147A79" w:rsidRDefault="00147A79" w:rsidP="00147A79"/>
        </w:tc>
        <w:tc>
          <w:tcPr>
            <w:tcW w:w="1985" w:type="dxa"/>
          </w:tcPr>
          <w:p w14:paraId="470ED6A3" w14:textId="77777777" w:rsidR="00147A79" w:rsidRDefault="00147A79" w:rsidP="00147A79"/>
        </w:tc>
        <w:tc>
          <w:tcPr>
            <w:tcW w:w="2126" w:type="dxa"/>
          </w:tcPr>
          <w:p w14:paraId="69B65106" w14:textId="77777777" w:rsidR="00147A79" w:rsidRDefault="00147A79" w:rsidP="00147A79"/>
        </w:tc>
        <w:tc>
          <w:tcPr>
            <w:tcW w:w="3112" w:type="dxa"/>
          </w:tcPr>
          <w:p w14:paraId="5E0B9C33" w14:textId="77777777" w:rsidR="00147A79" w:rsidRDefault="00147A79" w:rsidP="00147A79"/>
        </w:tc>
      </w:tr>
      <w:tr w:rsidR="00147A79" w14:paraId="1CE7710D" w14:textId="77777777" w:rsidTr="00B1360A">
        <w:tc>
          <w:tcPr>
            <w:tcW w:w="2045" w:type="dxa"/>
          </w:tcPr>
          <w:p w14:paraId="322C4009" w14:textId="77777777" w:rsidR="00147A79" w:rsidRDefault="00147A79" w:rsidP="00147A79"/>
        </w:tc>
        <w:tc>
          <w:tcPr>
            <w:tcW w:w="1985" w:type="dxa"/>
          </w:tcPr>
          <w:p w14:paraId="566B9D27" w14:textId="77777777" w:rsidR="00147A79" w:rsidRDefault="00147A79" w:rsidP="00147A79"/>
        </w:tc>
        <w:tc>
          <w:tcPr>
            <w:tcW w:w="2126" w:type="dxa"/>
          </w:tcPr>
          <w:p w14:paraId="26607C46" w14:textId="77777777" w:rsidR="00147A79" w:rsidRDefault="00147A79" w:rsidP="00147A79"/>
        </w:tc>
        <w:tc>
          <w:tcPr>
            <w:tcW w:w="3112" w:type="dxa"/>
          </w:tcPr>
          <w:p w14:paraId="162ECFD2" w14:textId="77777777" w:rsidR="00147A79" w:rsidRDefault="00147A79" w:rsidP="00147A79"/>
        </w:tc>
      </w:tr>
      <w:tr w:rsidR="00147A79" w14:paraId="34314FB4" w14:textId="77777777" w:rsidTr="00B1360A">
        <w:tc>
          <w:tcPr>
            <w:tcW w:w="2045" w:type="dxa"/>
          </w:tcPr>
          <w:p w14:paraId="7BCD9615" w14:textId="77777777" w:rsidR="00147A79" w:rsidRDefault="00147A79" w:rsidP="00147A79"/>
        </w:tc>
        <w:tc>
          <w:tcPr>
            <w:tcW w:w="1985" w:type="dxa"/>
          </w:tcPr>
          <w:p w14:paraId="3C29AEB2" w14:textId="77777777" w:rsidR="00147A79" w:rsidRDefault="00147A79" w:rsidP="00147A79"/>
        </w:tc>
        <w:tc>
          <w:tcPr>
            <w:tcW w:w="2126" w:type="dxa"/>
          </w:tcPr>
          <w:p w14:paraId="2898692B" w14:textId="77777777" w:rsidR="00147A79" w:rsidRDefault="00147A79" w:rsidP="00147A79"/>
        </w:tc>
        <w:tc>
          <w:tcPr>
            <w:tcW w:w="3112" w:type="dxa"/>
          </w:tcPr>
          <w:p w14:paraId="59F557AC" w14:textId="77777777" w:rsidR="00147A79" w:rsidRDefault="00147A79" w:rsidP="00147A79"/>
        </w:tc>
      </w:tr>
      <w:tr w:rsidR="00147A79" w14:paraId="4B6E59BD" w14:textId="77777777" w:rsidTr="00B1360A">
        <w:tc>
          <w:tcPr>
            <w:tcW w:w="2045" w:type="dxa"/>
          </w:tcPr>
          <w:p w14:paraId="3605EA4E" w14:textId="77777777" w:rsidR="00147A79" w:rsidRDefault="00147A79" w:rsidP="00147A79"/>
        </w:tc>
        <w:tc>
          <w:tcPr>
            <w:tcW w:w="1985" w:type="dxa"/>
          </w:tcPr>
          <w:p w14:paraId="7228F6D3" w14:textId="77777777" w:rsidR="00147A79" w:rsidRDefault="00147A79" w:rsidP="00147A79"/>
        </w:tc>
        <w:tc>
          <w:tcPr>
            <w:tcW w:w="2126" w:type="dxa"/>
          </w:tcPr>
          <w:p w14:paraId="01006D84" w14:textId="77777777" w:rsidR="00147A79" w:rsidRDefault="00147A79" w:rsidP="00147A79"/>
        </w:tc>
        <w:tc>
          <w:tcPr>
            <w:tcW w:w="3112" w:type="dxa"/>
          </w:tcPr>
          <w:p w14:paraId="43F5E566" w14:textId="77777777" w:rsidR="00147A79" w:rsidRDefault="00147A79" w:rsidP="00147A79"/>
        </w:tc>
      </w:tr>
      <w:tr w:rsidR="00147A79" w14:paraId="16C5C091" w14:textId="77777777" w:rsidTr="00B1360A">
        <w:tc>
          <w:tcPr>
            <w:tcW w:w="2045" w:type="dxa"/>
          </w:tcPr>
          <w:p w14:paraId="2DB3C026" w14:textId="77777777" w:rsidR="00147A79" w:rsidRDefault="00147A79" w:rsidP="00147A79"/>
        </w:tc>
        <w:tc>
          <w:tcPr>
            <w:tcW w:w="1985" w:type="dxa"/>
          </w:tcPr>
          <w:p w14:paraId="05498E71" w14:textId="77777777" w:rsidR="00147A79" w:rsidRDefault="00147A79" w:rsidP="00147A79"/>
        </w:tc>
        <w:tc>
          <w:tcPr>
            <w:tcW w:w="2126" w:type="dxa"/>
          </w:tcPr>
          <w:p w14:paraId="400ED5A8" w14:textId="77777777" w:rsidR="00147A79" w:rsidRDefault="00147A79" w:rsidP="00147A79"/>
        </w:tc>
        <w:tc>
          <w:tcPr>
            <w:tcW w:w="3112" w:type="dxa"/>
          </w:tcPr>
          <w:p w14:paraId="7E6F8171" w14:textId="77777777" w:rsidR="00147A79" w:rsidRDefault="00147A79" w:rsidP="00147A79"/>
        </w:tc>
      </w:tr>
      <w:tr w:rsidR="00B1360A" w14:paraId="241B75DE" w14:textId="77777777" w:rsidTr="00B1360A">
        <w:tc>
          <w:tcPr>
            <w:tcW w:w="2045" w:type="dxa"/>
          </w:tcPr>
          <w:p w14:paraId="06E74968" w14:textId="77777777" w:rsidR="00B1360A" w:rsidRDefault="00B1360A" w:rsidP="00147A79"/>
        </w:tc>
        <w:tc>
          <w:tcPr>
            <w:tcW w:w="1985" w:type="dxa"/>
          </w:tcPr>
          <w:p w14:paraId="4C9EF567" w14:textId="77777777" w:rsidR="00B1360A" w:rsidRDefault="00B1360A" w:rsidP="00147A79"/>
        </w:tc>
        <w:tc>
          <w:tcPr>
            <w:tcW w:w="2126" w:type="dxa"/>
          </w:tcPr>
          <w:p w14:paraId="78D97581" w14:textId="77777777" w:rsidR="00B1360A" w:rsidRDefault="00B1360A" w:rsidP="00147A79"/>
        </w:tc>
        <w:tc>
          <w:tcPr>
            <w:tcW w:w="3112" w:type="dxa"/>
          </w:tcPr>
          <w:p w14:paraId="7967F47E" w14:textId="77777777" w:rsidR="00B1360A" w:rsidRDefault="00B1360A" w:rsidP="00147A79"/>
        </w:tc>
      </w:tr>
    </w:tbl>
    <w:p w14:paraId="765C8389" w14:textId="77777777" w:rsidR="00147A79" w:rsidRDefault="00147A79" w:rsidP="00147A79">
      <w:pPr>
        <w:spacing w:after="0" w:line="240" w:lineRule="auto"/>
        <w:ind w:left="360"/>
      </w:pPr>
    </w:p>
    <w:p w14:paraId="7E506431" w14:textId="2874DBE0" w:rsidR="002B3A11" w:rsidRDefault="002B3A11" w:rsidP="002B3A11">
      <w:pPr>
        <w:spacing w:after="0" w:line="240" w:lineRule="auto"/>
      </w:pPr>
    </w:p>
    <w:p w14:paraId="2623EFBA" w14:textId="4BB073C2" w:rsidR="002B3A11" w:rsidRDefault="002B3A11" w:rsidP="002B3A11">
      <w:pPr>
        <w:spacing w:after="0" w:line="240" w:lineRule="auto"/>
      </w:pPr>
    </w:p>
    <w:p w14:paraId="4B55B45D" w14:textId="31F53A4A" w:rsidR="002B3A11" w:rsidRDefault="002B3A11" w:rsidP="002B3A11">
      <w:pPr>
        <w:spacing w:after="0" w:line="240" w:lineRule="auto"/>
      </w:pPr>
    </w:p>
    <w:p w14:paraId="27C9EEF1" w14:textId="08E06706" w:rsidR="002B3A11" w:rsidRDefault="002B3A11" w:rsidP="002B3A11">
      <w:pPr>
        <w:spacing w:after="0" w:line="240" w:lineRule="auto"/>
      </w:pPr>
    </w:p>
    <w:p w14:paraId="23DD11FF" w14:textId="463EFB80" w:rsidR="002B3A11" w:rsidRDefault="002B3A11" w:rsidP="002B3A11">
      <w:pPr>
        <w:spacing w:after="0" w:line="240" w:lineRule="auto"/>
      </w:pPr>
      <w:r>
        <w:t>ALLEGA:</w:t>
      </w:r>
    </w:p>
    <w:p w14:paraId="79433BD5" w14:textId="314BE4AB" w:rsidR="002B3A11" w:rsidRPr="00D55AE4" w:rsidRDefault="002B3A11" w:rsidP="004260DC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Certificato della competente A.S.L. (o eventuale certificazione provvisoria</w:t>
      </w:r>
      <w:r w:rsidR="00103698">
        <w:t xml:space="preserve">) che attesta </w:t>
      </w:r>
      <w:r w:rsidR="00D55AE4">
        <w:t xml:space="preserve">la presenza di una minorazione rientrante nella definizione di handicap di cui ai commi 1 e 3 dell’art. 3 della Legge 104/92 </w:t>
      </w:r>
      <w:r w:rsidR="00D55AE4" w:rsidRPr="00D55AE4">
        <w:rPr>
          <w:b/>
        </w:rPr>
        <w:t>CON SITUAZIONE DI GRAVITA’</w:t>
      </w:r>
    </w:p>
    <w:p w14:paraId="479040D9" w14:textId="08070CE3" w:rsidR="00D55AE4" w:rsidRDefault="00D55AE4" w:rsidP="002B3A11">
      <w:pPr>
        <w:pStyle w:val="Paragrafoelenco"/>
        <w:numPr>
          <w:ilvl w:val="0"/>
          <w:numId w:val="2"/>
        </w:numPr>
        <w:spacing w:after="0" w:line="240" w:lineRule="auto"/>
      </w:pPr>
      <w:r>
        <w:t>Altra documentazione: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623C1" w14:textId="3EF997FB" w:rsidR="00D55AE4" w:rsidRDefault="00D55AE4" w:rsidP="00D55AE4">
      <w:pPr>
        <w:spacing w:after="0" w:line="240" w:lineRule="auto"/>
      </w:pPr>
    </w:p>
    <w:p w14:paraId="08484E21" w14:textId="58EA0893" w:rsidR="00D55AE4" w:rsidRDefault="00D55AE4" w:rsidP="00D55AE4">
      <w:pPr>
        <w:spacing w:after="0" w:line="240" w:lineRule="auto"/>
      </w:pPr>
    </w:p>
    <w:p w14:paraId="2557DF46" w14:textId="371D3B2D" w:rsidR="00D55AE4" w:rsidRDefault="00D55AE4" w:rsidP="00D55AE4">
      <w:pPr>
        <w:spacing w:after="0" w:line="240" w:lineRule="auto"/>
      </w:pPr>
    </w:p>
    <w:p w14:paraId="7773F068" w14:textId="35DAB56D" w:rsidR="00D55AE4" w:rsidRDefault="00D55AE4" w:rsidP="00D55AE4">
      <w:pPr>
        <w:spacing w:after="0" w:line="240" w:lineRule="auto"/>
      </w:pPr>
    </w:p>
    <w:p w14:paraId="226EE2F4" w14:textId="130561A4" w:rsidR="00D55AE4" w:rsidRDefault="00D55AE4" w:rsidP="00D55AE4">
      <w:pPr>
        <w:spacing w:after="0" w:line="240" w:lineRule="auto"/>
      </w:pPr>
    </w:p>
    <w:p w14:paraId="507F907E" w14:textId="48D7094A" w:rsidR="00D55AE4" w:rsidRDefault="00D55AE4" w:rsidP="00D55AE4">
      <w:pPr>
        <w:spacing w:after="0" w:line="240" w:lineRule="auto"/>
      </w:pPr>
    </w:p>
    <w:p w14:paraId="7C8C3BB6" w14:textId="7DB453D9" w:rsidR="00D55AE4" w:rsidRDefault="00D55AE4" w:rsidP="00D55AE4">
      <w:pPr>
        <w:spacing w:after="0" w:line="240" w:lineRule="auto"/>
      </w:pPr>
      <w:r>
        <w:t xml:space="preserve">Il/la </w:t>
      </w:r>
      <w:r w:rsidR="00147A79">
        <w:t>sottoscritto</w:t>
      </w:r>
      <w:r>
        <w:t>/a è consapevole che:</w:t>
      </w:r>
    </w:p>
    <w:p w14:paraId="654FBE7F" w14:textId="7A8B9454" w:rsidR="00D55AE4" w:rsidRDefault="00D55AE4" w:rsidP="004260DC">
      <w:pPr>
        <w:spacing w:after="0" w:line="240" w:lineRule="auto"/>
        <w:jc w:val="both"/>
      </w:pPr>
      <w:r>
        <w:t>è soggetto/a alle sanzioni previste dal codice penale e dalle leggi speciali in materia qualora rilasci dichiarazioni mendaci, formi o faccia uso di atti falsi od esibisca atti contenenti dati non più rispondenti a verità (art 76 del D.P.R. 445/2000);</w:t>
      </w:r>
    </w:p>
    <w:p w14:paraId="57C65E63" w14:textId="07DB5B9A" w:rsidR="00D55AE4" w:rsidRDefault="00D55AE4" w:rsidP="004260DC">
      <w:pPr>
        <w:spacing w:after="0" w:line="240" w:lineRule="auto"/>
        <w:jc w:val="both"/>
      </w:pPr>
      <w:r>
        <w:t>decade dai benefici eventualmente conseguiti al provvedimento emanato sulla base della dichiarazione non veritiera qualora dal controllo effettuato dall’amministrazione emerga la non veridicità del contenuto della dichiarazione (artt.71 e 75 D.P.R. 28.12.2000, n. 445)</w:t>
      </w:r>
    </w:p>
    <w:p w14:paraId="0555EA95" w14:textId="4C14FC1E" w:rsidR="00D55AE4" w:rsidRDefault="00D55AE4" w:rsidP="004260DC">
      <w:pPr>
        <w:spacing w:after="0" w:line="240" w:lineRule="auto"/>
        <w:jc w:val="both"/>
      </w:pPr>
    </w:p>
    <w:p w14:paraId="5C18E842" w14:textId="42931241" w:rsidR="00D55AE4" w:rsidRDefault="00D55AE4" w:rsidP="00D55AE4">
      <w:pPr>
        <w:spacing w:after="0" w:line="240" w:lineRule="auto"/>
      </w:pPr>
    </w:p>
    <w:p w14:paraId="1F301F22" w14:textId="142714D3" w:rsidR="00D55AE4" w:rsidRDefault="00D55AE4" w:rsidP="00D55AE4">
      <w:pPr>
        <w:spacing w:after="0" w:line="240" w:lineRule="auto"/>
      </w:pPr>
    </w:p>
    <w:p w14:paraId="3A56A258" w14:textId="40FAE265" w:rsidR="00D55AE4" w:rsidRDefault="00D55AE4" w:rsidP="00D55AE4">
      <w:pPr>
        <w:spacing w:after="0" w:line="240" w:lineRule="auto"/>
      </w:pPr>
      <w:r>
        <w:t>Pavia</w:t>
      </w:r>
      <w:r w:rsidR="00BF100A">
        <w:t xml:space="preserve"> lì</w:t>
      </w:r>
      <w:r>
        <w:t>__________________________</w:t>
      </w:r>
      <w:r w:rsidR="007E267C">
        <w:t>_____</w:t>
      </w:r>
      <w:r>
        <w:t xml:space="preserve"> firma_________________________________________</w:t>
      </w:r>
    </w:p>
    <w:sectPr w:rsidR="00D55AE4" w:rsidSect="00A45C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A2498" w14:textId="77777777" w:rsidR="006737BC" w:rsidRDefault="006737BC" w:rsidP="00D851B3">
      <w:pPr>
        <w:spacing w:after="0" w:line="240" w:lineRule="auto"/>
      </w:pPr>
      <w:r>
        <w:separator/>
      </w:r>
    </w:p>
  </w:endnote>
  <w:endnote w:type="continuationSeparator" w:id="0">
    <w:p w14:paraId="74F33BC3" w14:textId="77777777" w:rsidR="006737BC" w:rsidRDefault="006737BC" w:rsidP="00D8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DA12" w14:textId="77777777" w:rsidR="004260DC" w:rsidRDefault="004260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0E85B3A91B4A4D3E9BA11C53E1F0029A"/>
      </w:placeholder>
      <w:temporary/>
      <w:showingPlcHdr/>
      <w15:appearance w15:val="hidden"/>
    </w:sdtPr>
    <w:sdtEndPr/>
    <w:sdtContent>
      <w:p w14:paraId="42227DA3" w14:textId="77777777" w:rsidR="00A45C1A" w:rsidRDefault="00A45C1A">
        <w:pPr>
          <w:pStyle w:val="Pidipagina"/>
        </w:pPr>
        <w:r>
          <w:t>[Digitare qui]</w:t>
        </w:r>
      </w:p>
    </w:sdtContent>
  </w:sdt>
  <w:p w14:paraId="1A8CBF65" w14:textId="77777777" w:rsidR="00A45C1A" w:rsidRDefault="00A45C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1E90D" w14:textId="77777777" w:rsidR="00A45C1A" w:rsidRDefault="00A45C1A" w:rsidP="004260DC">
    <w:pPr>
      <w:pStyle w:val="Pidipagina"/>
      <w:jc w:val="both"/>
    </w:pPr>
    <w:r>
      <w:rPr>
        <w:rFonts w:cstheme="minorHAnsi"/>
      </w:rPr>
      <w:t xml:space="preserve">¹ </w:t>
    </w:r>
    <w:r>
      <w:t>Rispetto al richiedente. In caso di parente o affine entro il terzo grado compilare l’apposito modulo “dichiarazione grado di parentela”;</w:t>
    </w:r>
  </w:p>
  <w:p w14:paraId="2B567A1B" w14:textId="77777777" w:rsidR="00A45C1A" w:rsidRDefault="00A45C1A" w:rsidP="004260DC">
    <w:pPr>
      <w:pStyle w:val="Pidipagina"/>
      <w:jc w:val="both"/>
    </w:pPr>
    <w:r>
      <w:rPr>
        <w:rFonts w:cstheme="minorHAnsi"/>
      </w:rPr>
      <w:t xml:space="preserve">² </w:t>
    </w:r>
    <w:r>
      <w:t>In caso di Comune distante oltre 150 Km stradali dalla residenza del richiedente deve essere presentata ogni volta documentazione attestante il viaggio.</w:t>
    </w:r>
  </w:p>
  <w:p w14:paraId="23D8758E" w14:textId="77777777" w:rsidR="00A45C1A" w:rsidRDefault="00A45C1A" w:rsidP="004260DC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09F14" w14:textId="77777777" w:rsidR="006737BC" w:rsidRDefault="006737BC" w:rsidP="00D851B3">
      <w:pPr>
        <w:spacing w:after="0" w:line="240" w:lineRule="auto"/>
      </w:pPr>
      <w:r>
        <w:separator/>
      </w:r>
    </w:p>
  </w:footnote>
  <w:footnote w:type="continuationSeparator" w:id="0">
    <w:p w14:paraId="17AD8061" w14:textId="77777777" w:rsidR="006737BC" w:rsidRDefault="006737BC" w:rsidP="00D8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97CBD" w14:textId="77777777" w:rsidR="004260DC" w:rsidRDefault="004260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463C2" w14:textId="77777777" w:rsidR="004260DC" w:rsidRDefault="004260D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D3A75" w14:textId="77777777" w:rsidR="004260DC" w:rsidRDefault="004260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84D91"/>
    <w:multiLevelType w:val="hybridMultilevel"/>
    <w:tmpl w:val="1FC2ADF0"/>
    <w:lvl w:ilvl="0" w:tplc="CF4C1A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F06F1"/>
    <w:multiLevelType w:val="hybridMultilevel"/>
    <w:tmpl w:val="7D8018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FF"/>
    <w:rsid w:val="00103698"/>
    <w:rsid w:val="00147A79"/>
    <w:rsid w:val="00204097"/>
    <w:rsid w:val="0024338A"/>
    <w:rsid w:val="002B3A11"/>
    <w:rsid w:val="003952FF"/>
    <w:rsid w:val="003D4B77"/>
    <w:rsid w:val="003E3B6F"/>
    <w:rsid w:val="003F0FF8"/>
    <w:rsid w:val="004260DC"/>
    <w:rsid w:val="00535ABC"/>
    <w:rsid w:val="006737BC"/>
    <w:rsid w:val="00733067"/>
    <w:rsid w:val="007E267C"/>
    <w:rsid w:val="008B7D07"/>
    <w:rsid w:val="00A45C1A"/>
    <w:rsid w:val="00AE30FC"/>
    <w:rsid w:val="00B1360A"/>
    <w:rsid w:val="00BF100A"/>
    <w:rsid w:val="00D55AE4"/>
    <w:rsid w:val="00D851B3"/>
    <w:rsid w:val="00E74DE0"/>
    <w:rsid w:val="00F2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BE70D"/>
  <w15:chartTrackingRefBased/>
  <w15:docId w15:val="{140B2F7C-739C-4D83-B9F6-F54EEEC4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4B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5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1B3"/>
  </w:style>
  <w:style w:type="paragraph" w:styleId="Pidipagina">
    <w:name w:val="footer"/>
    <w:basedOn w:val="Normale"/>
    <w:link w:val="PidipaginaCarattere"/>
    <w:uiPriority w:val="99"/>
    <w:unhideWhenUsed/>
    <w:rsid w:val="00D85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1B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26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26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267C"/>
    <w:rPr>
      <w:vertAlign w:val="superscript"/>
    </w:rPr>
  </w:style>
  <w:style w:type="table" w:styleId="Grigliatabella">
    <w:name w:val="Table Grid"/>
    <w:basedOn w:val="Tabellanormale"/>
    <w:uiPriority w:val="39"/>
    <w:rsid w:val="0014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85B3A91B4A4D3E9BA11C53E1F002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1338B8-61DA-40E1-AD4C-1F1A6B071B2C}"/>
      </w:docPartPr>
      <w:docPartBody>
        <w:p w:rsidR="00B70175" w:rsidRDefault="00D855A8" w:rsidP="00D855A8">
          <w:pPr>
            <w:pStyle w:val="0E85B3A91B4A4D3E9BA11C53E1F0029A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A8"/>
    <w:rsid w:val="00244FD8"/>
    <w:rsid w:val="00407C84"/>
    <w:rsid w:val="004825F6"/>
    <w:rsid w:val="004F137E"/>
    <w:rsid w:val="00B70175"/>
    <w:rsid w:val="00D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94007D5E902409A9EAC1F93CF4980F9">
    <w:name w:val="694007D5E902409A9EAC1F93CF4980F9"/>
    <w:rsid w:val="00D855A8"/>
  </w:style>
  <w:style w:type="paragraph" w:customStyle="1" w:styleId="E110736287A54F09B41B615C60541D0A">
    <w:name w:val="E110736287A54F09B41B615C60541D0A"/>
    <w:rsid w:val="00D855A8"/>
  </w:style>
  <w:style w:type="paragraph" w:customStyle="1" w:styleId="0E85B3A91B4A4D3E9BA11C53E1F0029A">
    <w:name w:val="0E85B3A91B4A4D3E9BA11C53E1F0029A"/>
    <w:rsid w:val="00D85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9625-E31C-457F-8364-AF9FD651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L. COSSA PAVIA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Pantano</dc:creator>
  <cp:keywords/>
  <dc:description/>
  <cp:lastModifiedBy>Dario Pantano</cp:lastModifiedBy>
  <cp:revision>12</cp:revision>
  <dcterms:created xsi:type="dcterms:W3CDTF">2022-09-29T07:28:00Z</dcterms:created>
  <dcterms:modified xsi:type="dcterms:W3CDTF">2022-09-29T10:37:00Z</dcterms:modified>
</cp:coreProperties>
</file>