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65F6" w:rsidRPr="00B46548" w:rsidRDefault="00E765F6" w:rsidP="00E765F6">
      <w:r w:rsidRPr="00B46548">
        <w:t>Anno scolastico  ______________</w:t>
      </w:r>
      <w:r w:rsidR="00E36DE1">
        <w:t>__</w:t>
      </w:r>
    </w:p>
    <w:p w:rsidR="0086525F" w:rsidRPr="00B46548" w:rsidRDefault="00FD33E1">
      <w:r w:rsidRPr="00B46548">
        <w:tab/>
      </w:r>
    </w:p>
    <w:p w:rsidR="00D97FAA" w:rsidRPr="00B46548" w:rsidRDefault="00747FE5">
      <w:r w:rsidRPr="00B46548">
        <w:t>Progetto</w:t>
      </w:r>
      <w:r w:rsidR="00897712" w:rsidRPr="00B46548">
        <w:t>______________________</w:t>
      </w:r>
      <w:r w:rsidR="0086525F" w:rsidRPr="00B46548">
        <w:t>_____________________</w:t>
      </w:r>
      <w:r w:rsidRPr="00B46548">
        <w:t>_________</w:t>
      </w:r>
      <w:r w:rsidR="00D97FAA" w:rsidRPr="00B46548">
        <w:t>______</w:t>
      </w:r>
      <w:r w:rsidR="00372262" w:rsidRPr="00B46548">
        <w:t>______________</w:t>
      </w:r>
      <w:r w:rsidR="00B46548">
        <w:t>_</w:t>
      </w:r>
    </w:p>
    <w:p w:rsidR="0086525F" w:rsidRPr="00B46548" w:rsidRDefault="0086525F">
      <w:pPr>
        <w:rPr>
          <w:i/>
        </w:rPr>
      </w:pPr>
    </w:p>
    <w:p w:rsidR="0086525F" w:rsidRPr="00B46548" w:rsidRDefault="0086525F">
      <w:r w:rsidRPr="00B46548">
        <w:t>Responsabile del progetto _____________________________</w:t>
      </w:r>
      <w:r w:rsidR="00A000C8" w:rsidRPr="00B46548">
        <w:t>______________</w:t>
      </w:r>
      <w:r w:rsidR="00372262" w:rsidRPr="00B46548">
        <w:t>______________</w:t>
      </w:r>
      <w:r w:rsidR="00B46548">
        <w:t>__</w:t>
      </w:r>
    </w:p>
    <w:p w:rsidR="00182BD3" w:rsidRDefault="00182BD3" w:rsidP="00532818"/>
    <w:p w:rsidR="00FD33E1" w:rsidRDefault="00FD33E1" w:rsidP="00532818"/>
    <w:p w:rsidR="00FD33E1" w:rsidRDefault="00FD33E1" w:rsidP="00532818">
      <w:pPr>
        <w:rPr>
          <w:b/>
          <w:i/>
        </w:rPr>
      </w:pPr>
      <w:r w:rsidRPr="00FD33E1">
        <w:rPr>
          <w:b/>
          <w:i/>
        </w:rPr>
        <w:t>Riepilogo</w:t>
      </w:r>
      <w:r>
        <w:rPr>
          <w:b/>
          <w:i/>
        </w:rPr>
        <w:t xml:space="preserve"> dati attività</w:t>
      </w:r>
      <w:r w:rsidR="006909E8">
        <w:rPr>
          <w:b/>
          <w:i/>
        </w:rPr>
        <w:t xml:space="preserve"> (da compilarsi a cura del referente/responsabile progetto)</w:t>
      </w:r>
    </w:p>
    <w:p w:rsidR="00897712" w:rsidRDefault="00897712" w:rsidP="00897712">
      <w:pPr>
        <w:rPr>
          <w:b/>
          <w:i/>
          <w:sz w:val="20"/>
          <w:szCs w:val="20"/>
        </w:rPr>
      </w:pPr>
      <w:r w:rsidRPr="00897712">
        <w:rPr>
          <w:b/>
          <w:i/>
          <w:sz w:val="20"/>
          <w:szCs w:val="20"/>
        </w:rPr>
        <w:t>Allegare le schede individuali del personale coinvolto nel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8"/>
        <w:gridCol w:w="1710"/>
      </w:tblGrid>
      <w:tr w:rsidR="00FD33E1" w:rsidTr="00E765F6">
        <w:tc>
          <w:tcPr>
            <w:tcW w:w="8046" w:type="dxa"/>
          </w:tcPr>
          <w:p w:rsidR="00FD33E1" w:rsidRPr="00834992" w:rsidRDefault="00FD33E1" w:rsidP="00834992">
            <w:pPr>
              <w:jc w:val="center"/>
              <w:rPr>
                <w:b/>
              </w:rPr>
            </w:pPr>
            <w:r w:rsidRPr="00834992">
              <w:rPr>
                <w:b/>
              </w:rPr>
              <w:t>Nominativo</w:t>
            </w:r>
            <w:r w:rsidR="00897712">
              <w:rPr>
                <w:b/>
              </w:rPr>
              <w:t xml:space="preserve"> (**)</w:t>
            </w:r>
          </w:p>
        </w:tc>
        <w:tc>
          <w:tcPr>
            <w:tcW w:w="1732" w:type="dxa"/>
          </w:tcPr>
          <w:p w:rsidR="00FD33E1" w:rsidRPr="00834992" w:rsidRDefault="00FD33E1" w:rsidP="00834992">
            <w:pPr>
              <w:jc w:val="center"/>
              <w:rPr>
                <w:b/>
              </w:rPr>
            </w:pPr>
            <w:r w:rsidRPr="00834992">
              <w:rPr>
                <w:b/>
              </w:rPr>
              <w:t>Tot ore</w:t>
            </w:r>
            <w:r w:rsidR="00897712">
              <w:rPr>
                <w:b/>
              </w:rPr>
              <w:t xml:space="preserve"> (**)</w:t>
            </w:r>
          </w:p>
        </w:tc>
      </w:tr>
      <w:tr w:rsidR="00FD33E1" w:rsidTr="00E765F6">
        <w:tc>
          <w:tcPr>
            <w:tcW w:w="8046" w:type="dxa"/>
          </w:tcPr>
          <w:p w:rsidR="00FD33E1" w:rsidRDefault="00FD33E1" w:rsidP="00532818"/>
        </w:tc>
        <w:tc>
          <w:tcPr>
            <w:tcW w:w="1732" w:type="dxa"/>
          </w:tcPr>
          <w:p w:rsidR="00FD33E1" w:rsidRDefault="00FD33E1" w:rsidP="00532818"/>
          <w:p w:rsidR="00FD33E1" w:rsidRDefault="00FD33E1" w:rsidP="00532818"/>
        </w:tc>
      </w:tr>
      <w:tr w:rsidR="00FD33E1" w:rsidTr="00E765F6">
        <w:tc>
          <w:tcPr>
            <w:tcW w:w="8046" w:type="dxa"/>
          </w:tcPr>
          <w:p w:rsidR="00FD33E1" w:rsidRDefault="00FD33E1" w:rsidP="00532818"/>
        </w:tc>
        <w:tc>
          <w:tcPr>
            <w:tcW w:w="1732" w:type="dxa"/>
          </w:tcPr>
          <w:p w:rsidR="00FD33E1" w:rsidRDefault="00FD33E1" w:rsidP="00532818"/>
          <w:p w:rsidR="00FD33E1" w:rsidRDefault="00FD33E1" w:rsidP="00532818"/>
        </w:tc>
      </w:tr>
      <w:tr w:rsidR="00FD33E1" w:rsidTr="00E765F6">
        <w:tc>
          <w:tcPr>
            <w:tcW w:w="8046" w:type="dxa"/>
          </w:tcPr>
          <w:p w:rsidR="00FD33E1" w:rsidRDefault="00FD33E1" w:rsidP="00532818"/>
        </w:tc>
        <w:tc>
          <w:tcPr>
            <w:tcW w:w="1732" w:type="dxa"/>
          </w:tcPr>
          <w:p w:rsidR="00FD33E1" w:rsidRDefault="00FD33E1" w:rsidP="00532818"/>
          <w:p w:rsidR="00FD33E1" w:rsidRDefault="00FD33E1" w:rsidP="00532818"/>
        </w:tc>
      </w:tr>
      <w:tr w:rsidR="00FD33E1" w:rsidTr="00E765F6">
        <w:tc>
          <w:tcPr>
            <w:tcW w:w="8046" w:type="dxa"/>
          </w:tcPr>
          <w:p w:rsidR="00FD33E1" w:rsidRDefault="00FD33E1" w:rsidP="00532818"/>
        </w:tc>
        <w:tc>
          <w:tcPr>
            <w:tcW w:w="1732" w:type="dxa"/>
          </w:tcPr>
          <w:p w:rsidR="00FD33E1" w:rsidRDefault="00FD33E1" w:rsidP="00532818"/>
          <w:p w:rsidR="00FD33E1" w:rsidRDefault="00FD33E1" w:rsidP="00532818"/>
        </w:tc>
      </w:tr>
      <w:tr w:rsidR="00FD33E1" w:rsidTr="00E765F6">
        <w:tc>
          <w:tcPr>
            <w:tcW w:w="8046" w:type="dxa"/>
          </w:tcPr>
          <w:p w:rsidR="00FD33E1" w:rsidRDefault="00FD33E1" w:rsidP="00532818"/>
        </w:tc>
        <w:tc>
          <w:tcPr>
            <w:tcW w:w="1732" w:type="dxa"/>
          </w:tcPr>
          <w:p w:rsidR="00FD33E1" w:rsidRDefault="00FD33E1" w:rsidP="00532818"/>
          <w:p w:rsidR="00FD33E1" w:rsidRDefault="00FD33E1" w:rsidP="00532818"/>
        </w:tc>
      </w:tr>
      <w:tr w:rsidR="00FD33E1" w:rsidTr="00E765F6">
        <w:tc>
          <w:tcPr>
            <w:tcW w:w="8046" w:type="dxa"/>
          </w:tcPr>
          <w:p w:rsidR="00FD33E1" w:rsidRDefault="00FD33E1" w:rsidP="00532818"/>
        </w:tc>
        <w:tc>
          <w:tcPr>
            <w:tcW w:w="1732" w:type="dxa"/>
          </w:tcPr>
          <w:p w:rsidR="00FD33E1" w:rsidRDefault="00FD33E1" w:rsidP="00532818"/>
          <w:p w:rsidR="00FD33E1" w:rsidRDefault="00FD33E1" w:rsidP="00532818"/>
        </w:tc>
      </w:tr>
      <w:tr w:rsidR="00FD33E1" w:rsidTr="00E765F6">
        <w:tc>
          <w:tcPr>
            <w:tcW w:w="8046" w:type="dxa"/>
          </w:tcPr>
          <w:p w:rsidR="00FD33E1" w:rsidRDefault="00FD33E1" w:rsidP="00532818"/>
        </w:tc>
        <w:tc>
          <w:tcPr>
            <w:tcW w:w="1732" w:type="dxa"/>
          </w:tcPr>
          <w:p w:rsidR="00FD33E1" w:rsidRDefault="00FD33E1" w:rsidP="00532818"/>
          <w:p w:rsidR="00FD33E1" w:rsidRDefault="00FD33E1" w:rsidP="00532818"/>
        </w:tc>
      </w:tr>
      <w:tr w:rsidR="00FD33E1" w:rsidTr="00E765F6">
        <w:tc>
          <w:tcPr>
            <w:tcW w:w="8046" w:type="dxa"/>
          </w:tcPr>
          <w:p w:rsidR="00FD33E1" w:rsidRDefault="00FD33E1" w:rsidP="00532818"/>
        </w:tc>
        <w:tc>
          <w:tcPr>
            <w:tcW w:w="1732" w:type="dxa"/>
          </w:tcPr>
          <w:p w:rsidR="00FD33E1" w:rsidRDefault="00FD33E1" w:rsidP="00532818"/>
          <w:p w:rsidR="00FD33E1" w:rsidRDefault="00FD33E1" w:rsidP="00532818"/>
        </w:tc>
      </w:tr>
      <w:tr w:rsidR="00FD33E1" w:rsidTr="00E765F6">
        <w:tc>
          <w:tcPr>
            <w:tcW w:w="8046" w:type="dxa"/>
          </w:tcPr>
          <w:p w:rsidR="00FD33E1" w:rsidRDefault="00FD33E1" w:rsidP="00532818"/>
        </w:tc>
        <w:tc>
          <w:tcPr>
            <w:tcW w:w="1732" w:type="dxa"/>
          </w:tcPr>
          <w:p w:rsidR="00FD33E1" w:rsidRDefault="00FD33E1" w:rsidP="00532818"/>
          <w:p w:rsidR="00FD33E1" w:rsidRDefault="00FD33E1" w:rsidP="00532818"/>
        </w:tc>
      </w:tr>
      <w:tr w:rsidR="00FD33E1" w:rsidTr="00E765F6">
        <w:tc>
          <w:tcPr>
            <w:tcW w:w="8046" w:type="dxa"/>
          </w:tcPr>
          <w:p w:rsidR="00FD33E1" w:rsidRDefault="00FD33E1" w:rsidP="00532818"/>
        </w:tc>
        <w:tc>
          <w:tcPr>
            <w:tcW w:w="1732" w:type="dxa"/>
          </w:tcPr>
          <w:p w:rsidR="00FD33E1" w:rsidRDefault="00FD33E1" w:rsidP="00532818"/>
          <w:p w:rsidR="00FD33E1" w:rsidRDefault="00FD33E1" w:rsidP="00532818"/>
        </w:tc>
      </w:tr>
      <w:tr w:rsidR="00FD33E1" w:rsidTr="00E765F6">
        <w:tc>
          <w:tcPr>
            <w:tcW w:w="8046" w:type="dxa"/>
          </w:tcPr>
          <w:p w:rsidR="00FD33E1" w:rsidRDefault="00FD33E1" w:rsidP="00532818"/>
          <w:p w:rsidR="00FD33E1" w:rsidRDefault="00FD33E1" w:rsidP="00532818"/>
        </w:tc>
        <w:tc>
          <w:tcPr>
            <w:tcW w:w="1732" w:type="dxa"/>
          </w:tcPr>
          <w:p w:rsidR="00FD33E1" w:rsidRDefault="00FD33E1" w:rsidP="00532818"/>
        </w:tc>
      </w:tr>
    </w:tbl>
    <w:p w:rsidR="00897712" w:rsidRPr="00897712" w:rsidRDefault="00897712" w:rsidP="00897712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(**) elencare nominativi e totale ore dichiarate nelle schede individuali consegnate dal personale coinvolto nel progetto</w:t>
      </w:r>
    </w:p>
    <w:p w:rsidR="00897712" w:rsidRDefault="00897712" w:rsidP="00532818"/>
    <w:p w:rsidR="00897712" w:rsidRDefault="00897712" w:rsidP="00532818"/>
    <w:p w:rsidR="0086525F" w:rsidRDefault="00FD33E1" w:rsidP="00532818">
      <w:r>
        <w:t>Firma del referente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FD33E1" w:rsidRDefault="00FD33E1" w:rsidP="00532818"/>
    <w:p w:rsidR="0086525F" w:rsidRDefault="00FD33E1" w:rsidP="00532818">
      <w:r>
        <w:t>______________________________                                __________________________________</w:t>
      </w:r>
    </w:p>
    <w:sectPr w:rsidR="0086525F" w:rsidSect="00EA5E1C">
      <w:headerReference w:type="default" r:id="rId8"/>
      <w:footerReference w:type="default" r:id="rId9"/>
      <w:pgSz w:w="11906" w:h="16838" w:code="9"/>
      <w:pgMar w:top="1134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51C2E" w:rsidRDefault="00751C2E">
      <w:r>
        <w:separator/>
      </w:r>
    </w:p>
  </w:endnote>
  <w:endnote w:type="continuationSeparator" w:id="0">
    <w:p w:rsidR="00751C2E" w:rsidRDefault="0075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2987" w:rsidRPr="00B252AC" w:rsidRDefault="00C22987" w:rsidP="00C22987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b/>
        <w:sz w:val="16"/>
        <w:szCs w:val="16"/>
      </w:rPr>
      <w:t>www.iiscossapavia.edu</w:t>
    </w:r>
    <w:r w:rsidRPr="00B252AC">
      <w:rPr>
        <w:rFonts w:ascii="Verdana" w:hAnsi="Verdana"/>
        <w:b/>
        <w:sz w:val="16"/>
        <w:szCs w:val="16"/>
      </w:rPr>
      <w:t>.it</w:t>
    </w:r>
  </w:p>
  <w:p w:rsidR="00C22987" w:rsidRDefault="00C22987" w:rsidP="00C22987">
    <w:pPr>
      <w:pStyle w:val="Pidipagina"/>
      <w:jc w:val="center"/>
      <w:rPr>
        <w:rFonts w:ascii="Verdana" w:hAnsi="Verdana"/>
        <w:sz w:val="16"/>
        <w:szCs w:val="16"/>
      </w:rPr>
    </w:pPr>
    <w:r w:rsidRPr="00B252AC">
      <w:rPr>
        <w:rFonts w:ascii="Verdana" w:hAnsi="Verdana"/>
        <w:sz w:val="16"/>
        <w:szCs w:val="16"/>
      </w:rPr>
      <w:t xml:space="preserve">Codice Meccanografico </w:t>
    </w:r>
    <w:r>
      <w:rPr>
        <w:rFonts w:ascii="Verdana" w:hAnsi="Verdana"/>
        <w:sz w:val="16"/>
        <w:szCs w:val="16"/>
      </w:rPr>
      <w:t>IIS: PVIS01200G – IPSCT: PVRC01201E – ITI: PVTF012014 – Serale: PVRC01251X</w:t>
    </w:r>
  </w:p>
  <w:p w:rsidR="00C22987" w:rsidRPr="00FF66C3" w:rsidRDefault="00C22987" w:rsidP="00C22987">
    <w:pPr>
      <w:pStyle w:val="Pidipagina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Codice Fiscale 96077960183- Codice Univoco UF9L6W</w:t>
    </w:r>
  </w:p>
  <w:p w:rsidR="00686689" w:rsidRPr="00C22987" w:rsidRDefault="00686689" w:rsidP="00C229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51C2E" w:rsidRDefault="00751C2E">
      <w:r>
        <w:separator/>
      </w:r>
    </w:p>
  </w:footnote>
  <w:footnote w:type="continuationSeparator" w:id="0">
    <w:p w:rsidR="00751C2E" w:rsidRDefault="00751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3D08" w:rsidRDefault="00F15691" w:rsidP="00A000C8">
    <w:pPr>
      <w:rPr>
        <w:rFonts w:ascii="Verdana" w:hAnsi="Verdana" w:cs="Verdana"/>
        <w:b/>
        <w:bCs/>
      </w:rPr>
    </w:pPr>
    <w:r>
      <w:rPr>
        <w:rFonts w:ascii="Verdana" w:hAnsi="Verdana" w:cs="Verdana"/>
        <w:b/>
        <w:bCs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593090</wp:posOffset>
          </wp:positionH>
          <wp:positionV relativeFrom="paragraph">
            <wp:posOffset>170815</wp:posOffset>
          </wp:positionV>
          <wp:extent cx="876300" cy="323850"/>
          <wp:effectExtent l="0" t="0" r="0" b="0"/>
          <wp:wrapNone/>
          <wp:docPr id="6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Verdana"/>
        <w:b/>
        <w:bCs/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1746250</wp:posOffset>
          </wp:positionH>
          <wp:positionV relativeFrom="paragraph">
            <wp:posOffset>170815</wp:posOffset>
          </wp:positionV>
          <wp:extent cx="423545" cy="447675"/>
          <wp:effectExtent l="0" t="0" r="0" b="0"/>
          <wp:wrapTight wrapText="bothSides">
            <wp:wrapPolygon edited="0">
              <wp:start x="0" y="0"/>
              <wp:lineTo x="0" y="21140"/>
              <wp:lineTo x="20402" y="21140"/>
              <wp:lineTo x="20402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54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Verdana"/>
        <w:b/>
        <w:bCs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-99060</wp:posOffset>
          </wp:positionH>
          <wp:positionV relativeFrom="paragraph">
            <wp:posOffset>170815</wp:posOffset>
          </wp:positionV>
          <wp:extent cx="479425" cy="409575"/>
          <wp:effectExtent l="0" t="0" r="0" b="0"/>
          <wp:wrapTight wrapText="bothSides">
            <wp:wrapPolygon edited="0">
              <wp:start x="0" y="0"/>
              <wp:lineTo x="0" y="21098"/>
              <wp:lineTo x="20599" y="21098"/>
              <wp:lineTo x="20599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4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00C8" w:rsidRDefault="00F15691" w:rsidP="00A000C8">
    <w:pPr>
      <w:rPr>
        <w:rFonts w:ascii="Verdana" w:hAnsi="Verdana" w:cs="Verdana"/>
        <w:b/>
        <w:bCs/>
      </w:rPr>
    </w:pPr>
    <w:r>
      <w:rPr>
        <w:rFonts w:ascii="Verdana" w:hAnsi="Verdana" w:cs="Verdana"/>
        <w:b/>
        <w:bCs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3784600</wp:posOffset>
          </wp:positionH>
          <wp:positionV relativeFrom="paragraph">
            <wp:posOffset>22225</wp:posOffset>
          </wp:positionV>
          <wp:extent cx="2573655" cy="469900"/>
          <wp:effectExtent l="0" t="0" r="0" b="0"/>
          <wp:wrapSquare wrapText="bothSides"/>
          <wp:docPr id="5" name="Immagine 3" descr="pon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pon.jpg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65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00C8" w:rsidRDefault="00A000C8" w:rsidP="00A000C8">
    <w:pPr>
      <w:tabs>
        <w:tab w:val="left" w:pos="960"/>
      </w:tabs>
      <w:rPr>
        <w:rFonts w:ascii="Verdana" w:hAnsi="Verdana" w:cs="Verdana"/>
        <w:b/>
        <w:bCs/>
      </w:rPr>
    </w:pPr>
    <w:r>
      <w:rPr>
        <w:rFonts w:ascii="Verdana" w:hAnsi="Verdana" w:cs="Verdana"/>
        <w:b/>
        <w:bCs/>
      </w:rPr>
      <w:tab/>
    </w:r>
  </w:p>
  <w:p w:rsidR="00443D08" w:rsidRPr="00443D08" w:rsidRDefault="00443D08" w:rsidP="00D97FAA">
    <w:pPr>
      <w:jc w:val="center"/>
      <w:rPr>
        <w:rFonts w:ascii="Arial" w:hAnsi="Arial" w:cs="Arial"/>
      </w:rPr>
    </w:pPr>
  </w:p>
  <w:tbl>
    <w:tblPr>
      <w:tblW w:w="10109" w:type="dxa"/>
      <w:tblInd w:w="-7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953"/>
      <w:gridCol w:w="2454"/>
    </w:tblGrid>
    <w:tr w:rsidR="000F4A4E" w:rsidTr="000F4A4E">
      <w:tblPrEx>
        <w:tblCellMar>
          <w:top w:w="0" w:type="dxa"/>
          <w:bottom w:w="0" w:type="dxa"/>
        </w:tblCellMar>
      </w:tblPrEx>
      <w:tc>
        <w:tcPr>
          <w:tcW w:w="1702" w:type="dxa"/>
          <w:vAlign w:val="center"/>
        </w:tcPr>
        <w:p w:rsidR="000F4A4E" w:rsidRPr="000F4A4E" w:rsidRDefault="000F4A4E" w:rsidP="000F4A4E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0F4A4E">
            <w:rPr>
              <w:rFonts w:ascii="Arial" w:hAnsi="Arial" w:cs="Arial"/>
              <w:i/>
              <w:sz w:val="20"/>
              <w:szCs w:val="20"/>
            </w:rPr>
            <w:t>IIS “Luigi Cossa”  Pavia</w:t>
          </w:r>
        </w:p>
      </w:tc>
      <w:tc>
        <w:tcPr>
          <w:tcW w:w="5953" w:type="dxa"/>
          <w:vAlign w:val="center"/>
        </w:tcPr>
        <w:p w:rsidR="000F4A4E" w:rsidRPr="00443D08" w:rsidRDefault="00CE4CD4" w:rsidP="002D474C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REGISTRO ATTIVITA’ - </w:t>
          </w:r>
          <w:r w:rsidR="000F4A4E" w:rsidRPr="00443D08">
            <w:rPr>
              <w:rFonts w:ascii="Arial" w:hAnsi="Arial" w:cs="Arial"/>
              <w:sz w:val="20"/>
              <w:szCs w:val="20"/>
            </w:rPr>
            <w:t xml:space="preserve"> PROGETTI</w:t>
          </w:r>
        </w:p>
      </w:tc>
      <w:tc>
        <w:tcPr>
          <w:tcW w:w="2454" w:type="dxa"/>
          <w:vAlign w:val="center"/>
        </w:tcPr>
        <w:p w:rsidR="000F4A4E" w:rsidRPr="00443D08" w:rsidRDefault="000F4A4E" w:rsidP="00443D08">
          <w:pPr>
            <w:pStyle w:val="Titolo1"/>
            <w:jc w:val="right"/>
            <w:rPr>
              <w:b w:val="0"/>
              <w:bCs w:val="0"/>
              <w:i/>
              <w:sz w:val="20"/>
              <w:szCs w:val="20"/>
            </w:rPr>
          </w:pPr>
          <w:r>
            <w:rPr>
              <w:b w:val="0"/>
              <w:bCs w:val="0"/>
              <w:i/>
              <w:sz w:val="20"/>
              <w:szCs w:val="20"/>
            </w:rPr>
            <w:t xml:space="preserve"> </w:t>
          </w:r>
          <w:r w:rsidRPr="00443D08">
            <w:rPr>
              <w:b w:val="0"/>
              <w:bCs w:val="0"/>
              <w:i/>
              <w:sz w:val="20"/>
              <w:szCs w:val="20"/>
            </w:rPr>
            <w:t xml:space="preserve">Mod.  </w:t>
          </w:r>
          <w:r w:rsidRPr="00443D08">
            <w:rPr>
              <w:b w:val="0"/>
              <w:i/>
              <w:sz w:val="20"/>
              <w:szCs w:val="20"/>
            </w:rPr>
            <w:t>IIS.20</w:t>
          </w:r>
          <w:r w:rsidR="00C22987">
            <w:rPr>
              <w:b w:val="0"/>
              <w:i/>
              <w:sz w:val="20"/>
              <w:szCs w:val="20"/>
            </w:rPr>
            <w:t>21</w:t>
          </w:r>
          <w:r w:rsidRPr="00443D08">
            <w:rPr>
              <w:b w:val="0"/>
              <w:i/>
              <w:sz w:val="20"/>
              <w:szCs w:val="20"/>
            </w:rPr>
            <w:t>.01.01</w:t>
          </w:r>
        </w:p>
        <w:p w:rsidR="000F4A4E" w:rsidRPr="00443D08" w:rsidRDefault="000F4A4E" w:rsidP="00443D08">
          <w:pPr>
            <w:jc w:val="right"/>
            <w:rPr>
              <w:rFonts w:ascii="Arial" w:hAnsi="Arial" w:cs="Arial"/>
            </w:rPr>
          </w:pPr>
          <w:r w:rsidRPr="00443D08">
            <w:rPr>
              <w:rFonts w:ascii="Arial" w:hAnsi="Arial" w:cs="Arial"/>
              <w:i/>
              <w:sz w:val="20"/>
              <w:szCs w:val="20"/>
            </w:rPr>
            <w:t xml:space="preserve">Pagina </w:t>
          </w:r>
          <w:r w:rsidRPr="00443D08">
            <w:rPr>
              <w:rStyle w:val="Numeropagina"/>
              <w:rFonts w:ascii="Arial" w:hAnsi="Arial" w:cs="Arial"/>
              <w:bCs/>
              <w:i/>
              <w:sz w:val="20"/>
              <w:szCs w:val="20"/>
            </w:rPr>
            <w:fldChar w:fldCharType="begin"/>
          </w:r>
          <w:r w:rsidRPr="00443D08">
            <w:rPr>
              <w:rStyle w:val="Numeropagina"/>
              <w:rFonts w:ascii="Arial" w:hAnsi="Arial" w:cs="Arial"/>
              <w:bCs/>
              <w:i/>
              <w:sz w:val="20"/>
              <w:szCs w:val="20"/>
            </w:rPr>
            <w:instrText xml:space="preserve"> PAGE </w:instrText>
          </w:r>
          <w:r w:rsidRPr="00443D08">
            <w:rPr>
              <w:rStyle w:val="Numeropagina"/>
              <w:rFonts w:ascii="Arial" w:hAnsi="Arial" w:cs="Arial"/>
              <w:bCs/>
              <w:i/>
              <w:sz w:val="20"/>
              <w:szCs w:val="20"/>
            </w:rPr>
            <w:fldChar w:fldCharType="separate"/>
          </w:r>
          <w:r w:rsidR="00C22987">
            <w:rPr>
              <w:rStyle w:val="Numeropagina"/>
              <w:rFonts w:ascii="Arial" w:hAnsi="Arial" w:cs="Arial"/>
              <w:bCs/>
              <w:i/>
              <w:noProof/>
              <w:sz w:val="20"/>
              <w:szCs w:val="20"/>
            </w:rPr>
            <w:t>1</w:t>
          </w:r>
          <w:r w:rsidRPr="00443D08">
            <w:rPr>
              <w:rStyle w:val="Numeropagina"/>
              <w:rFonts w:ascii="Arial" w:hAnsi="Arial" w:cs="Arial"/>
              <w:bCs/>
              <w:i/>
              <w:sz w:val="20"/>
              <w:szCs w:val="20"/>
            </w:rPr>
            <w:fldChar w:fldCharType="end"/>
          </w:r>
        </w:p>
      </w:tc>
    </w:tr>
  </w:tbl>
  <w:p w:rsidR="00443D08" w:rsidRPr="00D97FAA" w:rsidRDefault="00443D08" w:rsidP="00443D08">
    <w:pPr>
      <w:tabs>
        <w:tab w:val="left" w:pos="3360"/>
      </w:tabs>
    </w:pPr>
    <w:r>
      <w:tab/>
    </w:r>
  </w:p>
  <w:p w:rsidR="00A41433" w:rsidRDefault="00A414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51695"/>
    <w:multiLevelType w:val="hybridMultilevel"/>
    <w:tmpl w:val="F9745BBA"/>
    <w:lvl w:ilvl="0" w:tplc="8C8C6BD0">
      <w:start w:val="1"/>
      <w:numFmt w:val="bullet"/>
      <w:lvlText w:val=""/>
      <w:lvlJc w:val="left"/>
      <w:pPr>
        <w:tabs>
          <w:tab w:val="num" w:pos="999"/>
        </w:tabs>
        <w:ind w:left="979" w:hanging="34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3543080A"/>
    <w:multiLevelType w:val="hybridMultilevel"/>
    <w:tmpl w:val="1F32187E"/>
    <w:lvl w:ilvl="0" w:tplc="8C8C6BD0">
      <w:start w:val="1"/>
      <w:numFmt w:val="bullet"/>
      <w:lvlText w:val=""/>
      <w:lvlJc w:val="left"/>
      <w:pPr>
        <w:tabs>
          <w:tab w:val="num" w:pos="999"/>
        </w:tabs>
        <w:ind w:left="979" w:hanging="34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3ACB3288"/>
    <w:multiLevelType w:val="hybridMultilevel"/>
    <w:tmpl w:val="94A6153E"/>
    <w:lvl w:ilvl="0" w:tplc="8C8C6BD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8225C"/>
    <w:multiLevelType w:val="hybridMultilevel"/>
    <w:tmpl w:val="D83C1592"/>
    <w:lvl w:ilvl="0" w:tplc="8C8C6BD0">
      <w:start w:val="1"/>
      <w:numFmt w:val="bullet"/>
      <w:lvlText w:val=""/>
      <w:lvlJc w:val="left"/>
      <w:pPr>
        <w:tabs>
          <w:tab w:val="num" w:pos="999"/>
        </w:tabs>
        <w:ind w:left="979" w:hanging="34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4D1739D0"/>
    <w:multiLevelType w:val="hybridMultilevel"/>
    <w:tmpl w:val="2AE61442"/>
    <w:lvl w:ilvl="0" w:tplc="FFFFFFFF">
      <w:start w:val="1"/>
      <w:numFmt w:val="bullet"/>
      <w:lvlText w:val="□"/>
      <w:lvlJc w:val="left"/>
      <w:pPr>
        <w:tabs>
          <w:tab w:val="num" w:pos="0"/>
        </w:tabs>
        <w:ind w:left="284" w:hanging="28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grammar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04"/>
    <w:rsid w:val="000024C7"/>
    <w:rsid w:val="00046F49"/>
    <w:rsid w:val="00051704"/>
    <w:rsid w:val="00054AAD"/>
    <w:rsid w:val="000863A2"/>
    <w:rsid w:val="000D17E7"/>
    <w:rsid w:val="000F4A4E"/>
    <w:rsid w:val="00105509"/>
    <w:rsid w:val="00123834"/>
    <w:rsid w:val="00152BD7"/>
    <w:rsid w:val="001554FA"/>
    <w:rsid w:val="00165D1D"/>
    <w:rsid w:val="00177510"/>
    <w:rsid w:val="00182BD3"/>
    <w:rsid w:val="00202603"/>
    <w:rsid w:val="002033AA"/>
    <w:rsid w:val="002502E2"/>
    <w:rsid w:val="002679B3"/>
    <w:rsid w:val="002C19B7"/>
    <w:rsid w:val="002D474C"/>
    <w:rsid w:val="002D62ED"/>
    <w:rsid w:val="00301BB9"/>
    <w:rsid w:val="00303B42"/>
    <w:rsid w:val="00317FBB"/>
    <w:rsid w:val="00336C61"/>
    <w:rsid w:val="00351036"/>
    <w:rsid w:val="00354005"/>
    <w:rsid w:val="003712B2"/>
    <w:rsid w:val="00372262"/>
    <w:rsid w:val="0038124E"/>
    <w:rsid w:val="003813FE"/>
    <w:rsid w:val="00390893"/>
    <w:rsid w:val="003A49A9"/>
    <w:rsid w:val="00431AFC"/>
    <w:rsid w:val="00443D08"/>
    <w:rsid w:val="004E2E20"/>
    <w:rsid w:val="004F0CFB"/>
    <w:rsid w:val="00523AFA"/>
    <w:rsid w:val="005272D8"/>
    <w:rsid w:val="00532818"/>
    <w:rsid w:val="00563395"/>
    <w:rsid w:val="00570498"/>
    <w:rsid w:val="00584A7E"/>
    <w:rsid w:val="006173A4"/>
    <w:rsid w:val="00643847"/>
    <w:rsid w:val="00674AE7"/>
    <w:rsid w:val="00686689"/>
    <w:rsid w:val="006909E8"/>
    <w:rsid w:val="006A4636"/>
    <w:rsid w:val="006D68E3"/>
    <w:rsid w:val="006E3452"/>
    <w:rsid w:val="00707D01"/>
    <w:rsid w:val="00747FE5"/>
    <w:rsid w:val="00751C2E"/>
    <w:rsid w:val="007F34B1"/>
    <w:rsid w:val="00821690"/>
    <w:rsid w:val="00834992"/>
    <w:rsid w:val="00846925"/>
    <w:rsid w:val="00851520"/>
    <w:rsid w:val="00862A0E"/>
    <w:rsid w:val="0086525F"/>
    <w:rsid w:val="00891615"/>
    <w:rsid w:val="00897712"/>
    <w:rsid w:val="008A3B9F"/>
    <w:rsid w:val="008D17CA"/>
    <w:rsid w:val="008D6AF4"/>
    <w:rsid w:val="008D70B8"/>
    <w:rsid w:val="009500A1"/>
    <w:rsid w:val="009705E0"/>
    <w:rsid w:val="009860BC"/>
    <w:rsid w:val="00987FBF"/>
    <w:rsid w:val="00996229"/>
    <w:rsid w:val="009B0A3D"/>
    <w:rsid w:val="009B6AFE"/>
    <w:rsid w:val="009C57EF"/>
    <w:rsid w:val="009E4B61"/>
    <w:rsid w:val="00A000C8"/>
    <w:rsid w:val="00A24CDB"/>
    <w:rsid w:val="00A41433"/>
    <w:rsid w:val="00B144B8"/>
    <w:rsid w:val="00B3639F"/>
    <w:rsid w:val="00B40894"/>
    <w:rsid w:val="00B46548"/>
    <w:rsid w:val="00B54E18"/>
    <w:rsid w:val="00B57619"/>
    <w:rsid w:val="00BA2D13"/>
    <w:rsid w:val="00BB4241"/>
    <w:rsid w:val="00BE62BC"/>
    <w:rsid w:val="00BE7C23"/>
    <w:rsid w:val="00C22987"/>
    <w:rsid w:val="00C50CBA"/>
    <w:rsid w:val="00C564E0"/>
    <w:rsid w:val="00C56B83"/>
    <w:rsid w:val="00CE4CD4"/>
    <w:rsid w:val="00CE6EC9"/>
    <w:rsid w:val="00D35745"/>
    <w:rsid w:val="00D52CC2"/>
    <w:rsid w:val="00D6153C"/>
    <w:rsid w:val="00D72B12"/>
    <w:rsid w:val="00D80BEE"/>
    <w:rsid w:val="00D97FAA"/>
    <w:rsid w:val="00DA7F80"/>
    <w:rsid w:val="00DB72BE"/>
    <w:rsid w:val="00DE7A9E"/>
    <w:rsid w:val="00DF117A"/>
    <w:rsid w:val="00E36DE1"/>
    <w:rsid w:val="00E74B1B"/>
    <w:rsid w:val="00E765F6"/>
    <w:rsid w:val="00E766CF"/>
    <w:rsid w:val="00E85874"/>
    <w:rsid w:val="00EA3220"/>
    <w:rsid w:val="00EA5E1C"/>
    <w:rsid w:val="00EC391A"/>
    <w:rsid w:val="00F15691"/>
    <w:rsid w:val="00F204C6"/>
    <w:rsid w:val="00F26C04"/>
    <w:rsid w:val="00F740C4"/>
    <w:rsid w:val="00F77A02"/>
    <w:rsid w:val="00FB39A0"/>
    <w:rsid w:val="00FD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78FEB04-EE37-8346-B485-8924A4B3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ind w:left="72"/>
      <w:outlineLvl w:val="1"/>
    </w:pPr>
    <w:rPr>
      <w:rFonts w:ascii="Arial" w:hAnsi="Arial" w:cs="Arial"/>
      <w:b/>
      <w:bCs/>
      <w:sz w:val="20"/>
      <w:szCs w:val="20"/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Testopredefinito">
    <w:name w:val="Testo predefinito"/>
    <w:basedOn w:val="Normale"/>
    <w:rPr>
      <w:szCs w:val="20"/>
    </w:rPr>
  </w:style>
  <w:style w:type="character" w:styleId="Numeropagina">
    <w:name w:val="page number"/>
    <w:basedOn w:val="Carpredefinitoparagrafo"/>
    <w:semiHidden/>
  </w:style>
  <w:style w:type="paragraph" w:customStyle="1" w:styleId="Testopredefi">
    <w:name w:val="Testo predefi"/>
    <w:basedOn w:val="Normale"/>
    <w:pPr>
      <w:widowControl w:val="0"/>
    </w:pPr>
    <w:rPr>
      <w:szCs w:val="20"/>
    </w:rPr>
  </w:style>
  <w:style w:type="table" w:styleId="Grigliatabella">
    <w:name w:val="Table Grid"/>
    <w:basedOn w:val="Tabellanormale"/>
    <w:uiPriority w:val="59"/>
    <w:rsid w:val="00FD3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rsid w:val="00A000C8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6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Relationship Id="rId4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F9C3E-5930-4624-8997-51EA7A2B6B6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              Scheda  pianificazione, dettaglio, monitoraggio progetto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              Scheda  pianificazione, dettaglio, monitoraggio progetto</dc:title>
  <dc:subject/>
  <dc:creator>Carmen Falconieri</dc:creator>
  <cp:keywords/>
  <cp:lastModifiedBy>Domenico Sergi</cp:lastModifiedBy>
  <cp:revision>2</cp:revision>
  <cp:lastPrinted>2015-10-16T16:02:00Z</cp:lastPrinted>
  <dcterms:created xsi:type="dcterms:W3CDTF">2022-05-12T14:08:00Z</dcterms:created>
  <dcterms:modified xsi:type="dcterms:W3CDTF">2022-05-12T14:08:00Z</dcterms:modified>
</cp:coreProperties>
</file>