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55" w:rsidRPr="009B4255" w:rsidRDefault="009B4255" w:rsidP="002A5714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255">
        <w:rPr>
          <w:rFonts w:eastAsia="Times New Roman"/>
          <w:b/>
          <w:bCs/>
          <w:color w:val="000000"/>
          <w:sz w:val="24"/>
          <w:szCs w:val="24"/>
        </w:rPr>
        <w:t>RELAZIONE DEL TUTOR AZIENDALE CON CERTIFICAZIONE DI COMPETENZE</w:t>
      </w:r>
    </w:p>
    <w:p w:rsidR="009B4255" w:rsidRPr="00474D00" w:rsidRDefault="009B4255" w:rsidP="00474D0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9B4255">
        <w:rPr>
          <w:rFonts w:eastAsia="Times New Roman"/>
          <w:b/>
          <w:bCs/>
          <w:color w:val="000000"/>
          <w:sz w:val="24"/>
          <w:szCs w:val="24"/>
        </w:rPr>
        <w:t xml:space="preserve">INDIRIZZO SOCIO-SANITARIO – CLASSE </w:t>
      </w:r>
      <w:r w:rsidR="00474D00">
        <w:rPr>
          <w:rFonts w:eastAsia="Times New Roman"/>
          <w:b/>
          <w:bCs/>
          <w:color w:val="000000"/>
          <w:sz w:val="24"/>
          <w:szCs w:val="24"/>
        </w:rPr>
        <w:t>3 ^ - 4^ - 5^</w:t>
      </w:r>
    </w:p>
    <w:p w:rsidR="009B4255" w:rsidRPr="00753A39" w:rsidRDefault="009B4255" w:rsidP="00474D00">
      <w:pPr>
        <w:spacing w:before="240"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Soggetto Ospitante: ____________________________________________________________________</w:t>
      </w:r>
    </w:p>
    <w:p w:rsidR="009B4255" w:rsidRPr="00753A39" w:rsidRDefault="009B4255" w:rsidP="002A5714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Tutor aziendale: _______________________________________________________________________</w:t>
      </w:r>
    </w:p>
    <w:p w:rsidR="009B4255" w:rsidRPr="00753A39" w:rsidRDefault="009B4255" w:rsidP="009B4255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L’allievo/a ___________________________ della classe _____________ ha partecipato presso la nostra azienda ad attività di stage della durata di ore/giorni come da foglio firme di presenza allegato.</w:t>
      </w:r>
    </w:p>
    <w:p w:rsidR="002A5714" w:rsidRPr="00753A39" w:rsidRDefault="002A5714" w:rsidP="002A5714">
      <w:pPr>
        <w:spacing w:after="0" w:line="240" w:lineRule="auto"/>
        <w:rPr>
          <w:rFonts w:asciiTheme="majorHAnsi" w:eastAsia="Times New Roman" w:hAnsiTheme="majorHAnsi" w:cstheme="majorHAnsi"/>
          <w:color w:val="000000"/>
          <w:u w:val="single"/>
        </w:rPr>
      </w:pPr>
    </w:p>
    <w:p w:rsidR="009B4255" w:rsidRPr="00753A39" w:rsidRDefault="009B4255" w:rsidP="002A5714">
      <w:pPr>
        <w:spacing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  <w:u w:val="single"/>
        </w:rPr>
        <w:t>Rispetto all’orario di lavoro</w:t>
      </w:r>
    </w:p>
    <w:p w:rsidR="009B4255" w:rsidRPr="00753A39" w:rsidRDefault="009B4255" w:rsidP="002A5714">
      <w:pPr>
        <w:numPr>
          <w:ilvl w:val="1"/>
          <w:numId w:val="16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È sempre puntuale</w:t>
      </w:r>
    </w:p>
    <w:p w:rsidR="009B4255" w:rsidRPr="00753A39" w:rsidRDefault="009B4255" w:rsidP="002A5714">
      <w:pPr>
        <w:numPr>
          <w:ilvl w:val="1"/>
          <w:numId w:val="16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È quasi sempre puntuale</w:t>
      </w:r>
    </w:p>
    <w:p w:rsidR="009B4255" w:rsidRPr="00753A39" w:rsidRDefault="009B4255" w:rsidP="002A5714">
      <w:pPr>
        <w:numPr>
          <w:ilvl w:val="1"/>
          <w:numId w:val="16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Non è puntuale</w:t>
      </w:r>
    </w:p>
    <w:p w:rsidR="009B4255" w:rsidRPr="00753A39" w:rsidRDefault="009B4255" w:rsidP="00753A39">
      <w:pPr>
        <w:spacing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</w:rPr>
        <w:br/>
      </w:r>
      <w:r w:rsidRPr="00753A39">
        <w:rPr>
          <w:rFonts w:asciiTheme="majorHAnsi" w:eastAsia="Times New Roman" w:hAnsiTheme="majorHAnsi" w:cstheme="majorHAnsi"/>
          <w:color w:val="000000"/>
          <w:u w:val="single"/>
        </w:rPr>
        <w:t>Rispetto alle scadenze di lavoro</w:t>
      </w:r>
    </w:p>
    <w:p w:rsidR="009B4255" w:rsidRPr="00753A39" w:rsidRDefault="009B4255" w:rsidP="002A5714">
      <w:pPr>
        <w:numPr>
          <w:ilvl w:val="1"/>
          <w:numId w:val="17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È tempestivo/a</w:t>
      </w:r>
    </w:p>
    <w:p w:rsidR="009B4255" w:rsidRPr="00753A39" w:rsidRDefault="009B4255" w:rsidP="002A5714">
      <w:pPr>
        <w:numPr>
          <w:ilvl w:val="1"/>
          <w:numId w:val="17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Comprende autonomamente e si adegua</w:t>
      </w:r>
    </w:p>
    <w:p w:rsidR="009B4255" w:rsidRPr="00753A39" w:rsidRDefault="009B4255" w:rsidP="002A5714">
      <w:pPr>
        <w:numPr>
          <w:ilvl w:val="1"/>
          <w:numId w:val="17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Deve essere sollecitato/a</w:t>
      </w:r>
    </w:p>
    <w:p w:rsidR="009B4255" w:rsidRPr="00753A39" w:rsidRDefault="009B4255" w:rsidP="00753A39">
      <w:pPr>
        <w:spacing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</w:rPr>
        <w:br/>
      </w:r>
      <w:r w:rsidRPr="00753A39">
        <w:rPr>
          <w:rFonts w:asciiTheme="majorHAnsi" w:eastAsia="Times New Roman" w:hAnsiTheme="majorHAnsi" w:cstheme="majorHAnsi"/>
          <w:color w:val="000000"/>
          <w:u w:val="single"/>
        </w:rPr>
        <w:t>Capacità di lavoro di gruppo</w:t>
      </w:r>
    </w:p>
    <w:p w:rsidR="009B4255" w:rsidRPr="00753A39" w:rsidRDefault="009B4255" w:rsidP="002A5714">
      <w:pPr>
        <w:numPr>
          <w:ilvl w:val="1"/>
          <w:numId w:val="18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Partecipa attivamente</w:t>
      </w:r>
    </w:p>
    <w:p w:rsidR="009B4255" w:rsidRPr="00753A39" w:rsidRDefault="009B4255" w:rsidP="002A5714">
      <w:pPr>
        <w:numPr>
          <w:ilvl w:val="1"/>
          <w:numId w:val="18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Ha bisogno di essere coinvolto/a</w:t>
      </w:r>
    </w:p>
    <w:p w:rsidR="009B4255" w:rsidRPr="00753A39" w:rsidRDefault="009B4255" w:rsidP="002A5714">
      <w:pPr>
        <w:numPr>
          <w:ilvl w:val="1"/>
          <w:numId w:val="18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Ha difficoltà di inserimento</w:t>
      </w:r>
    </w:p>
    <w:p w:rsidR="009B4255" w:rsidRPr="00753A39" w:rsidRDefault="009B4255" w:rsidP="00753A39">
      <w:pPr>
        <w:spacing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</w:rPr>
        <w:br/>
      </w:r>
      <w:r w:rsidRPr="00753A39">
        <w:rPr>
          <w:rFonts w:asciiTheme="majorHAnsi" w:eastAsia="Times New Roman" w:hAnsiTheme="majorHAnsi" w:cstheme="majorHAnsi"/>
          <w:color w:val="000000"/>
          <w:u w:val="single"/>
        </w:rPr>
        <w:t>Capacità di raccordare il proprio lavoro con quello degli altri</w:t>
      </w:r>
    </w:p>
    <w:p w:rsidR="009B4255" w:rsidRPr="00753A39" w:rsidRDefault="009B4255" w:rsidP="002A5714">
      <w:pPr>
        <w:numPr>
          <w:ilvl w:val="1"/>
          <w:numId w:val="1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È propositivo/a e sa accogliere suggerimenti</w:t>
      </w:r>
    </w:p>
    <w:p w:rsidR="009B4255" w:rsidRPr="00753A39" w:rsidRDefault="009B4255" w:rsidP="002A5714">
      <w:pPr>
        <w:numPr>
          <w:ilvl w:val="1"/>
          <w:numId w:val="1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Ha difficoltà ad instaurare rapporti di lavoro</w:t>
      </w:r>
    </w:p>
    <w:p w:rsidR="002A5714" w:rsidRPr="00753A39" w:rsidRDefault="009B4255" w:rsidP="002A5714">
      <w:pPr>
        <w:numPr>
          <w:ilvl w:val="1"/>
          <w:numId w:val="1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È poco disponibile</w:t>
      </w:r>
    </w:p>
    <w:p w:rsidR="002A5714" w:rsidRPr="00753A39" w:rsidRDefault="002A5714" w:rsidP="002A5714">
      <w:pPr>
        <w:numPr>
          <w:ilvl w:val="1"/>
          <w:numId w:val="19"/>
        </w:numPr>
        <w:spacing w:after="0" w:line="240" w:lineRule="auto"/>
        <w:rPr>
          <w:rFonts w:asciiTheme="majorHAnsi" w:eastAsia="Times New Roman" w:hAnsiTheme="majorHAnsi" w:cstheme="majorHAnsi"/>
        </w:rPr>
      </w:pPr>
    </w:p>
    <w:p w:rsidR="009B4255" w:rsidRPr="00753A39" w:rsidRDefault="009B4255" w:rsidP="00753A39">
      <w:pPr>
        <w:spacing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  <w:u w:val="single"/>
        </w:rPr>
        <w:t>Gestione di situazioni nuove</w:t>
      </w:r>
    </w:p>
    <w:p w:rsidR="009B4255" w:rsidRPr="00753A39" w:rsidRDefault="009B4255" w:rsidP="002A5714">
      <w:pPr>
        <w:numPr>
          <w:ilvl w:val="1"/>
          <w:numId w:val="20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Propone soluzioni idonee</w:t>
      </w:r>
    </w:p>
    <w:p w:rsidR="009B4255" w:rsidRPr="00753A39" w:rsidRDefault="009B4255" w:rsidP="002A5714">
      <w:pPr>
        <w:numPr>
          <w:ilvl w:val="1"/>
          <w:numId w:val="20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Dimostra incertezza e chiede aiuto</w:t>
      </w:r>
    </w:p>
    <w:p w:rsidR="009B4255" w:rsidRPr="00753A39" w:rsidRDefault="009B4255" w:rsidP="002A5714">
      <w:pPr>
        <w:numPr>
          <w:ilvl w:val="1"/>
          <w:numId w:val="20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Si arrende, delegando ad altri la ricerca di soluzioni</w:t>
      </w:r>
    </w:p>
    <w:p w:rsidR="009B4255" w:rsidRPr="00753A39" w:rsidRDefault="009B4255" w:rsidP="009B4255">
      <w:pPr>
        <w:spacing w:before="100" w:beforeAutospacing="1" w:after="0" w:line="240" w:lineRule="auto"/>
        <w:jc w:val="center"/>
        <w:rPr>
          <w:rFonts w:asciiTheme="majorHAnsi" w:eastAsia="Times New Roman" w:hAnsiTheme="majorHAnsi" w:cstheme="majorHAnsi"/>
        </w:rPr>
      </w:pPr>
      <w:r w:rsidRPr="00753A39">
        <w:rPr>
          <w:rFonts w:asciiTheme="majorHAnsi" w:eastAsia="Times New Roman" w:hAnsiTheme="majorHAnsi" w:cstheme="majorHAnsi"/>
          <w:color w:val="000000"/>
        </w:rPr>
        <w:t>Osservazioni</w:t>
      </w:r>
    </w:p>
    <w:p w:rsidR="009B4255" w:rsidRPr="009B4255" w:rsidRDefault="009B4255" w:rsidP="009B42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3F7">
        <w:rPr>
          <w:rFonts w:asciiTheme="majorHAnsi" w:eastAsia="Times New Roman" w:hAnsiTheme="majorHAnsi" w:cstheme="maj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D00" w:rsidRDefault="00474D00" w:rsidP="002A5714">
      <w:pPr>
        <w:spacing w:after="198" w:line="240" w:lineRule="auto"/>
        <w:ind w:left="36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B4255" w:rsidRPr="009B4255" w:rsidRDefault="009B4255" w:rsidP="002A5714">
      <w:pPr>
        <w:spacing w:after="198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255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CERTIFICAZIONE DELLE COMPETENZE </w:t>
      </w:r>
    </w:p>
    <w:p w:rsidR="009B4255" w:rsidRPr="009B4255" w:rsidRDefault="009B4255" w:rsidP="002A5714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255">
        <w:rPr>
          <w:rFonts w:eastAsia="Times New Roman"/>
          <w:i/>
          <w:iCs/>
          <w:color w:val="000000"/>
          <w:sz w:val="24"/>
          <w:szCs w:val="24"/>
        </w:rPr>
        <w:t>La valutazione deve tenere conto dei singoli indicatori:</w:t>
      </w:r>
    </w:p>
    <w:p w:rsidR="00753A39" w:rsidRPr="005E2AE6" w:rsidRDefault="00753A39" w:rsidP="00753A39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0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Non valutabile</w:t>
      </w:r>
    </w:p>
    <w:p w:rsidR="00753A39" w:rsidRPr="005E2AE6" w:rsidRDefault="00753A39" w:rsidP="00753A39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1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</w:t>
      </w:r>
      <w:r>
        <w:rPr>
          <w:rFonts w:asciiTheme="majorHAnsi" w:eastAsia="Times New Roman" w:hAnsiTheme="majorHAnsi" w:cstheme="majorHAnsi"/>
          <w:i/>
          <w:iCs/>
          <w:color w:val="000000"/>
        </w:rPr>
        <w:t xml:space="preserve"> 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>Base</w:t>
      </w:r>
    </w:p>
    <w:p w:rsidR="00753A39" w:rsidRPr="005E2AE6" w:rsidRDefault="00753A39" w:rsidP="00753A39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3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Intermedio</w:t>
      </w:r>
    </w:p>
    <w:p w:rsidR="00753A39" w:rsidRPr="005E2AE6" w:rsidRDefault="00753A39" w:rsidP="00753A39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5E2AE6">
        <w:rPr>
          <w:rFonts w:asciiTheme="majorHAnsi" w:eastAsia="Times New Roman" w:hAnsiTheme="majorHAnsi" w:cstheme="majorHAnsi"/>
          <w:b/>
          <w:i/>
          <w:iCs/>
          <w:color w:val="000000"/>
        </w:rPr>
        <w:t>5</w:t>
      </w:r>
      <w:r w:rsidRPr="005E2AE6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Avanzato</w:t>
      </w:r>
    </w:p>
    <w:p w:rsidR="002A5714" w:rsidRPr="009B4255" w:rsidRDefault="002A5714" w:rsidP="002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67" w:type="dxa"/>
        <w:tblCellSpacing w:w="0" w:type="dxa"/>
        <w:tblInd w:w="-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8"/>
        <w:gridCol w:w="8427"/>
        <w:gridCol w:w="425"/>
        <w:gridCol w:w="567"/>
        <w:gridCol w:w="567"/>
        <w:gridCol w:w="443"/>
      </w:tblGrid>
      <w:tr w:rsidR="00753A39" w:rsidRPr="00753A39" w:rsidTr="00FB50FA">
        <w:trPr>
          <w:trHeight w:val="285"/>
          <w:tblCellSpacing w:w="0" w:type="dxa"/>
        </w:trPr>
        <w:tc>
          <w:tcPr>
            <w:tcW w:w="10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A39" w:rsidRPr="00753A39" w:rsidRDefault="00753A39" w:rsidP="00710680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</w:rPr>
              <w:t>SETTORE SOCIO-SANITARIO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Compila le griglie di osservazione presenti nella struttura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Gestisce buoni rapporti interpersonali con gli utenti valutando la comunicazione verbale e non verbale più adatta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Utilizza una comunicazione efficace adattandosi al contesto in cui opera (minori, anziani, disabili)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Riferisce adeguatamente le attività svolte, al tutor aziendale  si in forma verbale sia attraverso una relazione scritta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Realizza autonomamente, su suggerimento del tutor, attività di animazione: (scegliere l'attività o le attività realizzate)</w:t>
            </w:r>
          </w:p>
          <w:p w:rsidR="00753A39" w:rsidRPr="00753A39" w:rsidRDefault="00753A39" w:rsidP="00710680">
            <w:pPr>
              <w:numPr>
                <w:ilvl w:val="0"/>
                <w:numId w:val="14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brevi narrazioni (novelle – favole – ecc.)</w:t>
            </w:r>
          </w:p>
          <w:p w:rsidR="00753A39" w:rsidRPr="00753A39" w:rsidRDefault="00753A39" w:rsidP="00710680">
            <w:pPr>
              <w:numPr>
                <w:ilvl w:val="0"/>
                <w:numId w:val="14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giochi di gruppo _________________________________________</w:t>
            </w:r>
          </w:p>
          <w:p w:rsidR="00753A39" w:rsidRPr="00753A39" w:rsidRDefault="00753A39" w:rsidP="00710680">
            <w:pPr>
              <w:numPr>
                <w:ilvl w:val="0"/>
                <w:numId w:val="14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intrattenimento (tombola, giochi da tavola, quiz, ecc.)</w:t>
            </w:r>
          </w:p>
          <w:p w:rsidR="00753A39" w:rsidRPr="00753A39" w:rsidRDefault="00753A39" w:rsidP="00710680">
            <w:pPr>
              <w:numPr>
                <w:ilvl w:val="0"/>
                <w:numId w:val="14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balli o attività danzanti</w:t>
            </w:r>
          </w:p>
          <w:p w:rsidR="00753A39" w:rsidRPr="00753A39" w:rsidRDefault="00753A39" w:rsidP="00710680">
            <w:pPr>
              <w:numPr>
                <w:ilvl w:val="0"/>
                <w:numId w:val="14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altro___________________________________________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6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Realizza semplici progetti operativi adatti al contesto in cui opera: (scegliere la tipologia):</w:t>
            </w:r>
          </w:p>
          <w:p w:rsidR="00753A39" w:rsidRPr="00753A39" w:rsidRDefault="00753A39" w:rsidP="00710680">
            <w:pPr>
              <w:numPr>
                <w:ilvl w:val="0"/>
                <w:numId w:val="15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laboratori di_____________________________________</w:t>
            </w:r>
          </w:p>
          <w:p w:rsidR="00753A39" w:rsidRPr="00753A39" w:rsidRDefault="00753A39" w:rsidP="00710680">
            <w:pPr>
              <w:numPr>
                <w:ilvl w:val="0"/>
                <w:numId w:val="15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manipolazione di_________________________________</w:t>
            </w:r>
          </w:p>
          <w:p w:rsidR="00753A39" w:rsidRPr="00753A39" w:rsidRDefault="00753A39" w:rsidP="00710680">
            <w:pPr>
              <w:numPr>
                <w:ilvl w:val="0"/>
                <w:numId w:val="15"/>
              </w:num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altro____________________________________________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7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Sceglie autonomamente, gli aiuti operativi gli ospiti delle strutture ritenuti efficaci dal tutor aziendale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300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8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Lavora in équipe in modo adeguato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  <w:tr w:rsidR="00753A39" w:rsidRPr="00753A39" w:rsidTr="00753A39">
        <w:trPr>
          <w:trHeight w:val="285"/>
          <w:tblCellSpacing w:w="0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9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10680">
            <w:pPr>
              <w:spacing w:after="0" w:line="288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È in grado di sostenere brevi conversazioni e spiegazioni di semplici attività in lingua straniera.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39" w:rsidRPr="00753A39" w:rsidRDefault="00753A39" w:rsidP="00753A39">
            <w:pPr>
              <w:spacing w:after="0" w:line="288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753A39">
              <w:rPr>
                <w:rFonts w:asciiTheme="majorHAnsi" w:eastAsia="Times New Roman" w:hAnsiTheme="majorHAnsi" w:cstheme="majorHAnsi"/>
                <w:color w:val="000000"/>
                <w:sz w:val="20"/>
              </w:rPr>
              <w:t>5</w:t>
            </w:r>
          </w:p>
        </w:tc>
      </w:tr>
    </w:tbl>
    <w:p w:rsidR="009B4255" w:rsidRPr="009B4255" w:rsidRDefault="009B4255" w:rsidP="002A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680" w:rsidRDefault="009B4255" w:rsidP="007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255">
        <w:rPr>
          <w:rFonts w:eastAsia="Times New Roman"/>
          <w:color w:val="000000"/>
          <w:sz w:val="24"/>
          <w:szCs w:val="24"/>
        </w:rPr>
        <w:t>Note eventuali:</w:t>
      </w:r>
    </w:p>
    <w:p w:rsidR="009B4255" w:rsidRPr="009B4255" w:rsidRDefault="009B4255" w:rsidP="007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255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3F7" w:rsidRDefault="009B4255" w:rsidP="00753A39">
      <w:pPr>
        <w:spacing w:before="100" w:beforeAutospacing="1" w:after="0" w:line="240" w:lineRule="auto"/>
        <w:rPr>
          <w:rFonts w:eastAsia="Times New Roman"/>
          <w:color w:val="000000"/>
          <w:sz w:val="24"/>
          <w:szCs w:val="24"/>
        </w:rPr>
      </w:pPr>
      <w:r w:rsidRPr="009B4255">
        <w:rPr>
          <w:rFonts w:eastAsia="Times New Roman"/>
          <w:color w:val="000000"/>
          <w:sz w:val="24"/>
          <w:szCs w:val="24"/>
        </w:rPr>
        <w:t xml:space="preserve">Luogo e data __________________ </w:t>
      </w:r>
      <w:r w:rsidR="00753A39">
        <w:rPr>
          <w:rFonts w:eastAsia="Times New Roman"/>
          <w:color w:val="000000"/>
          <w:sz w:val="24"/>
          <w:szCs w:val="24"/>
        </w:rPr>
        <w:tab/>
      </w:r>
      <w:r w:rsidR="00753A39">
        <w:rPr>
          <w:rFonts w:eastAsia="Times New Roman"/>
          <w:color w:val="000000"/>
          <w:sz w:val="24"/>
          <w:szCs w:val="24"/>
        </w:rPr>
        <w:tab/>
      </w:r>
      <w:r w:rsidR="00753A39">
        <w:rPr>
          <w:rFonts w:eastAsia="Times New Roman"/>
          <w:color w:val="000000"/>
          <w:sz w:val="24"/>
          <w:szCs w:val="24"/>
        </w:rPr>
        <w:tab/>
      </w:r>
      <w:r w:rsidR="00753A39">
        <w:rPr>
          <w:rFonts w:eastAsia="Times New Roman"/>
          <w:color w:val="000000"/>
          <w:sz w:val="24"/>
          <w:szCs w:val="24"/>
        </w:rPr>
        <w:tab/>
      </w:r>
      <w:r w:rsidR="00753A39">
        <w:rPr>
          <w:rFonts w:eastAsia="Times New Roman"/>
          <w:color w:val="000000"/>
          <w:sz w:val="24"/>
          <w:szCs w:val="24"/>
        </w:rPr>
        <w:tab/>
      </w:r>
      <w:r w:rsidR="00753A39">
        <w:rPr>
          <w:rFonts w:eastAsia="Times New Roman"/>
          <w:color w:val="000000"/>
          <w:sz w:val="24"/>
          <w:szCs w:val="24"/>
        </w:rPr>
        <w:tab/>
      </w:r>
      <w:r w:rsidR="00753A39">
        <w:rPr>
          <w:rFonts w:eastAsia="Times New Roman"/>
          <w:color w:val="000000"/>
          <w:sz w:val="24"/>
          <w:szCs w:val="24"/>
        </w:rPr>
        <w:tab/>
      </w:r>
      <w:r w:rsidRPr="009B4255">
        <w:rPr>
          <w:rFonts w:eastAsia="Times New Roman"/>
          <w:color w:val="000000"/>
          <w:sz w:val="24"/>
          <w:szCs w:val="24"/>
        </w:rPr>
        <w:t>Il Tutor Aziendale</w:t>
      </w:r>
    </w:p>
    <w:p w:rsidR="001C1852" w:rsidRPr="002A5714" w:rsidRDefault="009B4255" w:rsidP="007553F7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255">
        <w:rPr>
          <w:rFonts w:eastAsia="Times New Roman"/>
          <w:color w:val="000000"/>
          <w:sz w:val="24"/>
          <w:szCs w:val="24"/>
        </w:rPr>
        <w:t>_____________________</w:t>
      </w:r>
    </w:p>
    <w:sectPr w:rsidR="001C1852" w:rsidRPr="002A5714" w:rsidSect="00264566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1F" w:rsidRDefault="0005711F" w:rsidP="00264566">
      <w:pPr>
        <w:spacing w:after="0" w:line="240" w:lineRule="auto"/>
      </w:pPr>
      <w:r>
        <w:separator/>
      </w:r>
    </w:p>
  </w:endnote>
  <w:endnote w:type="continuationSeparator" w:id="1">
    <w:p w:rsidR="0005711F" w:rsidRDefault="0005711F" w:rsidP="002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1F" w:rsidRDefault="0005711F" w:rsidP="00264566">
      <w:pPr>
        <w:spacing w:after="0" w:line="240" w:lineRule="auto"/>
      </w:pPr>
      <w:r>
        <w:separator/>
      </w:r>
    </w:p>
  </w:footnote>
  <w:footnote w:type="continuationSeparator" w:id="1">
    <w:p w:rsidR="0005711F" w:rsidRDefault="0005711F" w:rsidP="002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1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-34288</wp:posOffset>
          </wp:positionV>
          <wp:extent cx="575945" cy="508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566" w:rsidRDefault="00B10E9D">
    <w:pPr>
      <w:pStyle w:val="normal"/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:rsidR="00264566" w:rsidRDefault="00264566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</w:t>
    </w:r>
    <w:r w:rsidR="00C82A26">
      <w:rPr>
        <w:rFonts w:ascii="Verdana" w:eastAsia="Verdana" w:hAnsi="Verdana" w:cs="Verdana"/>
        <w:b/>
        <w:sz w:val="20"/>
        <w:szCs w:val="20"/>
      </w:rPr>
      <w:t xml:space="preserve"> e del Merito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i/>
        <w:sz w:val="18"/>
        <w:szCs w:val="18"/>
      </w:rPr>
      <w:t>email</w:t>
    </w:r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  <w:p w:rsidR="00264566" w:rsidRDefault="00264566">
    <w:pPr>
      <w:pStyle w:val="normal"/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BFA"/>
    <w:multiLevelType w:val="multilevel"/>
    <w:tmpl w:val="54C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70E8"/>
    <w:multiLevelType w:val="multilevel"/>
    <w:tmpl w:val="81F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E5A56"/>
    <w:multiLevelType w:val="hybridMultilevel"/>
    <w:tmpl w:val="9F06139E"/>
    <w:lvl w:ilvl="0" w:tplc="218091A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2615386"/>
    <w:multiLevelType w:val="multilevel"/>
    <w:tmpl w:val="F578C6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A75EC"/>
    <w:multiLevelType w:val="multilevel"/>
    <w:tmpl w:val="723CDA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26F3B"/>
    <w:multiLevelType w:val="hybridMultilevel"/>
    <w:tmpl w:val="E124AF3C"/>
    <w:lvl w:ilvl="0" w:tplc="218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D544C"/>
    <w:multiLevelType w:val="multilevel"/>
    <w:tmpl w:val="72BE41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4B05"/>
    <w:multiLevelType w:val="multilevel"/>
    <w:tmpl w:val="851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73348"/>
    <w:multiLevelType w:val="multilevel"/>
    <w:tmpl w:val="2D0E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64A1A"/>
    <w:multiLevelType w:val="multilevel"/>
    <w:tmpl w:val="3C9ED258"/>
    <w:lvl w:ilvl="0">
      <w:start w:val="1"/>
      <w:numFmt w:val="bullet"/>
      <w:lvlText w:val="-"/>
      <w:lvlJc w:val="left"/>
      <w:pPr>
        <w:ind w:left="211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10">
    <w:nsid w:val="42E04A16"/>
    <w:multiLevelType w:val="multilevel"/>
    <w:tmpl w:val="089CBE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A37B6"/>
    <w:multiLevelType w:val="multilevel"/>
    <w:tmpl w:val="DF7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EB2758"/>
    <w:multiLevelType w:val="multilevel"/>
    <w:tmpl w:val="38A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73568"/>
    <w:multiLevelType w:val="multilevel"/>
    <w:tmpl w:val="43F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27B0B"/>
    <w:multiLevelType w:val="multilevel"/>
    <w:tmpl w:val="509E51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45D4C"/>
    <w:multiLevelType w:val="multilevel"/>
    <w:tmpl w:val="D26AE7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212BA"/>
    <w:multiLevelType w:val="multilevel"/>
    <w:tmpl w:val="337463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A2675"/>
    <w:multiLevelType w:val="multilevel"/>
    <w:tmpl w:val="175ED9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2503D"/>
    <w:multiLevelType w:val="multilevel"/>
    <w:tmpl w:val="EC5E4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7D0E82"/>
    <w:multiLevelType w:val="multilevel"/>
    <w:tmpl w:val="8B6AEF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18"/>
  </w:num>
  <w:num w:numId="10">
    <w:abstractNumId w:val="4"/>
  </w:num>
  <w:num w:numId="11">
    <w:abstractNumId w:val="6"/>
  </w:num>
  <w:num w:numId="12">
    <w:abstractNumId w:val="19"/>
  </w:num>
  <w:num w:numId="13">
    <w:abstractNumId w:val="17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4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6"/>
    <w:rsid w:val="000053DA"/>
    <w:rsid w:val="0005711F"/>
    <w:rsid w:val="000C6E59"/>
    <w:rsid w:val="001044C2"/>
    <w:rsid w:val="001C1852"/>
    <w:rsid w:val="00264566"/>
    <w:rsid w:val="00290C2D"/>
    <w:rsid w:val="002A5714"/>
    <w:rsid w:val="003836A2"/>
    <w:rsid w:val="00386C83"/>
    <w:rsid w:val="00474D00"/>
    <w:rsid w:val="005A1A37"/>
    <w:rsid w:val="006D7B76"/>
    <w:rsid w:val="00710680"/>
    <w:rsid w:val="00753A39"/>
    <w:rsid w:val="007553F7"/>
    <w:rsid w:val="007E0CA3"/>
    <w:rsid w:val="009864A2"/>
    <w:rsid w:val="009B4255"/>
    <w:rsid w:val="00AE0121"/>
    <w:rsid w:val="00B10E9D"/>
    <w:rsid w:val="00B45F57"/>
    <w:rsid w:val="00BA0943"/>
    <w:rsid w:val="00C82A26"/>
    <w:rsid w:val="00CC25C7"/>
    <w:rsid w:val="00D11E85"/>
    <w:rsid w:val="00D60B98"/>
    <w:rsid w:val="00E43245"/>
    <w:rsid w:val="00E7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A37"/>
  </w:style>
  <w:style w:type="paragraph" w:styleId="Titolo1">
    <w:name w:val="heading 1"/>
    <w:basedOn w:val="normal"/>
    <w:next w:val="normal"/>
    <w:rsid w:val="00264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"/>
    <w:next w:val="normal"/>
    <w:rsid w:val="00264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45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45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66"/>
  </w:style>
  <w:style w:type="table" w:customStyle="1" w:styleId="TableNormal">
    <w:name w:val="Table Normal"/>
    <w:rsid w:val="002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66"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"/>
    <w:next w:val="normal"/>
    <w:rsid w:val="00264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4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2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A26"/>
  </w:style>
  <w:style w:type="paragraph" w:styleId="Pidipagina">
    <w:name w:val="footer"/>
    <w:basedOn w:val="Normale"/>
    <w:link w:val="PidipaginaCarattere"/>
    <w:uiPriority w:val="99"/>
    <w:semiHidden/>
    <w:unhideWhenUsed/>
    <w:rsid w:val="00C82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A26"/>
  </w:style>
  <w:style w:type="paragraph" w:styleId="NormaleWeb">
    <w:name w:val="Normal (Web)"/>
    <w:basedOn w:val="Normale"/>
    <w:uiPriority w:val="99"/>
    <w:unhideWhenUsed/>
    <w:rsid w:val="00C82A2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12</cp:revision>
  <cp:lastPrinted>2023-03-29T09:37:00Z</cp:lastPrinted>
  <dcterms:created xsi:type="dcterms:W3CDTF">2022-03-10T17:45:00Z</dcterms:created>
  <dcterms:modified xsi:type="dcterms:W3CDTF">2023-10-26T09:25:00Z</dcterms:modified>
</cp:coreProperties>
</file>