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C77E6" w14:textId="77777777" w:rsidR="00FC0B77" w:rsidRDefault="00D41001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6B4FE44" wp14:editId="488B6200">
            <wp:simplePos x="0" y="0"/>
            <wp:positionH relativeFrom="page">
              <wp:posOffset>2124607</wp:posOffset>
            </wp:positionH>
            <wp:positionV relativeFrom="page">
              <wp:posOffset>592691</wp:posOffset>
            </wp:positionV>
            <wp:extent cx="826438" cy="244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438" cy="244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63B7809" wp14:editId="5278C989">
            <wp:simplePos x="0" y="0"/>
            <wp:positionH relativeFrom="page">
              <wp:posOffset>1085850</wp:posOffset>
            </wp:positionH>
            <wp:positionV relativeFrom="page">
              <wp:posOffset>600074</wp:posOffset>
            </wp:positionV>
            <wp:extent cx="523875" cy="447675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7ED8658E" wp14:editId="4EBD0227">
            <wp:simplePos x="0" y="0"/>
            <wp:positionH relativeFrom="page">
              <wp:posOffset>4667250</wp:posOffset>
            </wp:positionH>
            <wp:positionV relativeFrom="page">
              <wp:posOffset>523874</wp:posOffset>
            </wp:positionV>
            <wp:extent cx="2028825" cy="323850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07A44" w14:textId="77777777" w:rsidR="00FC0B77" w:rsidRDefault="00D41001">
      <w:pPr>
        <w:spacing w:before="221"/>
        <w:ind w:left="1387" w:right="1422"/>
        <w:jc w:val="center"/>
        <w:rPr>
          <w:b/>
          <w:sz w:val="28"/>
        </w:rPr>
      </w:pPr>
      <w:r>
        <w:rPr>
          <w:b/>
          <w:sz w:val="28"/>
        </w:rPr>
        <w:t>Patto di corresponsabilità di istituto per emergenza Covid-19</w:t>
      </w:r>
    </w:p>
    <w:p w14:paraId="1ABF2FAA" w14:textId="05A88459" w:rsidR="00FC0B77" w:rsidRDefault="00D41001">
      <w:pPr>
        <w:pStyle w:val="Titolo1"/>
        <w:spacing w:before="251" w:line="276" w:lineRule="auto"/>
        <w:ind w:right="161"/>
      </w:pPr>
      <w:r>
        <w:t>Patto di responsabilità reciproca tra l’Istituto di Istruzione Superiore “L. Cossa”</w:t>
      </w:r>
      <w:r w:rsidR="000E0CF5">
        <w:t xml:space="preserve"> </w:t>
      </w:r>
      <w:r>
        <w:t>e gli alunni iscritti circa le misure organizzative, igienico sanitarie e i comportamenti individuali volti al contenimento della diffusione del contagio da Covid-19</w:t>
      </w:r>
    </w:p>
    <w:p w14:paraId="33943FA3" w14:textId="77777777" w:rsidR="00FC0B77" w:rsidRDefault="00FC0B77">
      <w:pPr>
        <w:pStyle w:val="Corpotesto"/>
        <w:rPr>
          <w:b/>
        </w:rPr>
      </w:pPr>
    </w:p>
    <w:p w14:paraId="595A1081" w14:textId="77777777" w:rsidR="00FC0B77" w:rsidRDefault="00FC0B77">
      <w:pPr>
        <w:pStyle w:val="Corpotesto"/>
        <w:rPr>
          <w:b/>
        </w:rPr>
      </w:pPr>
    </w:p>
    <w:p w14:paraId="6F37F8DB" w14:textId="362DB27C" w:rsidR="00FC0B77" w:rsidRDefault="00D41001">
      <w:pPr>
        <w:pStyle w:val="Corpotesto"/>
        <w:spacing w:before="171"/>
        <w:ind w:left="112"/>
      </w:pPr>
      <w:r>
        <w:t>La sottoscritta Comini Cristina, Dirigente Scolastico dell’IIS “L.Cossa” di Pavia,</w:t>
      </w:r>
    </w:p>
    <w:p w14:paraId="12250482" w14:textId="312AB151" w:rsidR="00DD50A2" w:rsidRPr="00DD50A2" w:rsidRDefault="00DD50A2">
      <w:pPr>
        <w:pStyle w:val="Corpotesto"/>
        <w:spacing w:before="171"/>
        <w:ind w:left="112"/>
        <w:rPr>
          <w:b/>
        </w:rPr>
      </w:pPr>
      <w:r w:rsidRPr="00DD50A2">
        <w:rPr>
          <w:b/>
        </w:rPr>
        <w:t>E</w:t>
      </w:r>
    </w:p>
    <w:p w14:paraId="4E1EA93E" w14:textId="77777777" w:rsidR="00FC0B77" w:rsidRDefault="00FC0B77">
      <w:pPr>
        <w:pStyle w:val="Corpotesto"/>
        <w:spacing w:before="4"/>
        <w:rPr>
          <w:sz w:val="17"/>
        </w:rPr>
      </w:pPr>
    </w:p>
    <w:p w14:paraId="094F7C2E" w14:textId="77777777" w:rsidR="00FC0B77" w:rsidRDefault="00D41001">
      <w:pPr>
        <w:pStyle w:val="Corpotesto"/>
        <w:tabs>
          <w:tab w:val="left" w:pos="4581"/>
          <w:tab w:val="left" w:pos="5753"/>
          <w:tab w:val="left" w:pos="7084"/>
        </w:tabs>
        <w:ind w:left="112"/>
      </w:pPr>
      <w:r>
        <w:t>l’alunna/o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95B9D38" w14:textId="77777777" w:rsidR="00FC0B77" w:rsidRDefault="00FC0B77">
      <w:pPr>
        <w:pStyle w:val="Corpotesto"/>
        <w:spacing w:before="8"/>
        <w:rPr>
          <w:sz w:val="19"/>
        </w:rPr>
      </w:pPr>
    </w:p>
    <w:p w14:paraId="5AAB4323" w14:textId="77777777" w:rsidR="00FC0B77" w:rsidRDefault="00D41001">
      <w:pPr>
        <w:ind w:left="112"/>
        <w:rPr>
          <w:sz w:val="16"/>
        </w:rPr>
      </w:pPr>
      <w:r>
        <w:rPr>
          <w:sz w:val="16"/>
        </w:rPr>
        <w:t>(Cognome e nome dell'alunno)</w:t>
      </w:r>
    </w:p>
    <w:p w14:paraId="773B6EBA" w14:textId="77777777" w:rsidR="00FC0B77" w:rsidRDefault="00FC0B77">
      <w:pPr>
        <w:pStyle w:val="Corpotesto"/>
        <w:rPr>
          <w:sz w:val="16"/>
        </w:rPr>
      </w:pPr>
    </w:p>
    <w:p w14:paraId="3E13CDAE" w14:textId="77777777" w:rsidR="00FC0B77" w:rsidRDefault="00FC0B77">
      <w:pPr>
        <w:pStyle w:val="Corpotesto"/>
        <w:rPr>
          <w:sz w:val="16"/>
        </w:rPr>
      </w:pPr>
    </w:p>
    <w:p w14:paraId="18C66CA5" w14:textId="77777777" w:rsidR="00FC0B77" w:rsidRDefault="00FC0B77">
      <w:pPr>
        <w:pStyle w:val="Corpotesto"/>
        <w:rPr>
          <w:sz w:val="16"/>
        </w:rPr>
      </w:pPr>
    </w:p>
    <w:p w14:paraId="0F42C704" w14:textId="77777777" w:rsidR="00FC0B77" w:rsidRDefault="00FC0B77">
      <w:pPr>
        <w:pStyle w:val="Corpotesto"/>
        <w:spacing w:before="6"/>
        <w:rPr>
          <w:sz w:val="12"/>
        </w:rPr>
      </w:pPr>
    </w:p>
    <w:p w14:paraId="0FD9AC76" w14:textId="77777777" w:rsidR="00FC0B77" w:rsidRDefault="00D41001">
      <w:pPr>
        <w:pStyle w:val="Corpotesto"/>
        <w:spacing w:before="1"/>
        <w:ind w:left="112"/>
      </w:pPr>
      <w:r>
        <w:t>SOTTOSCRIVONO IL SEGUENTE PATTO DI CORRESPONSABILITA’ INERENTE ILCOMPORTAMENTO DA</w:t>
      </w:r>
    </w:p>
    <w:p w14:paraId="2CB9F3B3" w14:textId="77777777" w:rsidR="00FC0B77" w:rsidRDefault="00D41001">
      <w:pPr>
        <w:pStyle w:val="Corpotesto"/>
        <w:spacing w:before="41"/>
        <w:ind w:left="112"/>
      </w:pPr>
      <w:r>
        <w:t>ADOTTARE PER IL CONTENIMENTO DELLA DIFFUSIONE DELVIRUS COVID-19.</w:t>
      </w:r>
    </w:p>
    <w:p w14:paraId="74C6E2C8" w14:textId="77777777" w:rsidR="00FC0B77" w:rsidRDefault="00FC0B77">
      <w:pPr>
        <w:pStyle w:val="Corpotesto"/>
      </w:pPr>
    </w:p>
    <w:p w14:paraId="0CF6FACF" w14:textId="77777777" w:rsidR="00FC0B77" w:rsidRDefault="00FC0B77">
      <w:pPr>
        <w:pStyle w:val="Corpotesto"/>
      </w:pPr>
    </w:p>
    <w:p w14:paraId="7A009D41" w14:textId="77777777" w:rsidR="00FC0B77" w:rsidRDefault="00FC0B77">
      <w:pPr>
        <w:pStyle w:val="Corpotesto"/>
        <w:spacing w:before="4"/>
        <w:rPr>
          <w:sz w:val="17"/>
        </w:rPr>
      </w:pPr>
    </w:p>
    <w:p w14:paraId="049DC073" w14:textId="4721AFAA" w:rsidR="00FC0B77" w:rsidRDefault="00D41001">
      <w:pPr>
        <w:pStyle w:val="Titolo1"/>
        <w:jc w:val="left"/>
      </w:pPr>
      <w:r>
        <w:t>In particolare</w:t>
      </w:r>
      <w:r w:rsidR="000E0CF5">
        <w:t xml:space="preserve"> </w:t>
      </w:r>
      <w:r>
        <w:t>l'alunn</w:t>
      </w:r>
      <w:r w:rsidR="000E0CF5">
        <w:t>a/o</w:t>
      </w:r>
      <w:r>
        <w:t xml:space="preserve"> dichiara:</w:t>
      </w:r>
    </w:p>
    <w:p w14:paraId="32ECBCBE" w14:textId="77777777" w:rsidR="00FC0B77" w:rsidRDefault="00FC0B77">
      <w:pPr>
        <w:pStyle w:val="Corpotesto"/>
        <w:spacing w:before="4"/>
        <w:rPr>
          <w:b/>
          <w:sz w:val="26"/>
        </w:rPr>
      </w:pPr>
    </w:p>
    <w:p w14:paraId="3F118B02" w14:textId="77777777" w:rsidR="00FC0B77" w:rsidRDefault="00D41001">
      <w:pPr>
        <w:pStyle w:val="Paragrafoelenco"/>
        <w:numPr>
          <w:ilvl w:val="0"/>
          <w:numId w:val="2"/>
        </w:numPr>
        <w:tabs>
          <w:tab w:val="left" w:pos="822"/>
        </w:tabs>
        <w:ind w:right="0" w:hanging="349"/>
      </w:pPr>
      <w:r>
        <w:t>di essere a conoscenza delle misure di contenimento del contagio vigenti alla data</w:t>
      </w:r>
      <w:r>
        <w:rPr>
          <w:spacing w:val="-11"/>
        </w:rPr>
        <w:t xml:space="preserve"> </w:t>
      </w:r>
      <w:r>
        <w:t>odierna;</w:t>
      </w:r>
    </w:p>
    <w:p w14:paraId="1F0E983B" w14:textId="77777777" w:rsidR="00FC0B77" w:rsidRDefault="00FC0B77">
      <w:pPr>
        <w:pStyle w:val="Corpotesto"/>
        <w:spacing w:before="3"/>
        <w:rPr>
          <w:sz w:val="23"/>
        </w:rPr>
      </w:pPr>
    </w:p>
    <w:p w14:paraId="0DF2D45F" w14:textId="3E6D7207" w:rsidR="00FC0B77" w:rsidRDefault="00D41001">
      <w:pPr>
        <w:pStyle w:val="Paragrafoelenco"/>
        <w:numPr>
          <w:ilvl w:val="0"/>
          <w:numId w:val="2"/>
        </w:numPr>
        <w:tabs>
          <w:tab w:val="left" w:pos="822"/>
        </w:tabs>
        <w:ind w:left="833" w:hanging="360"/>
        <w:jc w:val="both"/>
      </w:pPr>
      <w:r>
        <w:t xml:space="preserve">che l’alunna/o frequentante l’Istituto o un convivente dello stesso all’interno del nucleo familiare </w:t>
      </w:r>
      <w:r>
        <w:rPr>
          <w:b/>
        </w:rPr>
        <w:t xml:space="preserve">non è </w:t>
      </w:r>
      <w:r>
        <w:t xml:space="preserve">sottoposto alla misura della quarantena ovvero che </w:t>
      </w:r>
      <w:r>
        <w:rPr>
          <w:b/>
        </w:rPr>
        <w:t xml:space="preserve">non è </w:t>
      </w:r>
      <w:r>
        <w:t xml:space="preserve">risultato positivo al Covid-19 e di impegnarsi a </w:t>
      </w:r>
      <w:r w:rsidR="000E0CF5">
        <w:t xml:space="preserve">rimanere nel proprio </w:t>
      </w:r>
      <w:r>
        <w:t>domicilio in presenza di febbre (uguale o superiore a 37,5 °C) o di altri sintomi quali mal di gola, tosse, congestione nasale, congiuntivite, perdita dell’olfatto o del gusto e di informare tempestivamente il medico</w:t>
      </w:r>
      <w:r>
        <w:rPr>
          <w:spacing w:val="-8"/>
        </w:rPr>
        <w:t xml:space="preserve"> </w:t>
      </w:r>
      <w:r>
        <w:t>curante;</w:t>
      </w:r>
    </w:p>
    <w:p w14:paraId="37C9F82F" w14:textId="77777777" w:rsidR="00FC0B77" w:rsidRDefault="00FC0B77">
      <w:pPr>
        <w:jc w:val="both"/>
        <w:sectPr w:rsidR="00FC0B77">
          <w:headerReference w:type="default" r:id="rId10"/>
          <w:footerReference w:type="default" r:id="rId11"/>
          <w:type w:val="continuous"/>
          <w:pgSz w:w="11910" w:h="16840"/>
          <w:pgMar w:top="2840" w:right="980" w:bottom="1280" w:left="1020" w:header="1725" w:footer="1092" w:gutter="0"/>
          <w:cols w:space="720"/>
        </w:sectPr>
      </w:pPr>
    </w:p>
    <w:p w14:paraId="5A42FB57" w14:textId="77777777" w:rsidR="00FC0B77" w:rsidRDefault="00FC0B77">
      <w:pPr>
        <w:pStyle w:val="Corpotesto"/>
        <w:spacing w:before="5"/>
        <w:rPr>
          <w:sz w:val="13"/>
        </w:rPr>
      </w:pPr>
    </w:p>
    <w:p w14:paraId="61F532E5" w14:textId="720CFD01" w:rsidR="00FC0B77" w:rsidRPr="000E0CF5" w:rsidRDefault="00D41001" w:rsidP="000E0CF5">
      <w:pPr>
        <w:pStyle w:val="Paragrafoelenco"/>
        <w:numPr>
          <w:ilvl w:val="0"/>
          <w:numId w:val="2"/>
        </w:numPr>
        <w:tabs>
          <w:tab w:val="left" w:pos="822"/>
        </w:tabs>
        <w:spacing w:before="2"/>
        <w:ind w:left="833" w:hanging="360"/>
        <w:jc w:val="both"/>
        <w:rPr>
          <w:sz w:val="23"/>
        </w:rPr>
      </w:pPr>
      <w:r>
        <w:t xml:space="preserve">di accettare di essere sottoposto alla misurazione della temperatura mediante termoscanner senza contatto all’interno della struttura scolastica e che, </w:t>
      </w:r>
      <w:r w:rsidRPr="000E0CF5">
        <w:rPr>
          <w:spacing w:val="-3"/>
        </w:rPr>
        <w:t xml:space="preserve">in </w:t>
      </w:r>
      <w:r>
        <w:t xml:space="preserve">caso di temperatura uguale o superiore a 37,5° o in presenza di altri sintomi, tra cui quelli sopra citati, verrà </w:t>
      </w:r>
      <w:r w:rsidR="000E0CF5">
        <w:t>invitato a lasciare l’istituto;</w:t>
      </w:r>
    </w:p>
    <w:p w14:paraId="3BD544FD" w14:textId="77777777" w:rsidR="00FC0B77" w:rsidRDefault="00FC0B77">
      <w:pPr>
        <w:pStyle w:val="Corpotesto"/>
        <w:spacing w:before="5"/>
        <w:rPr>
          <w:sz w:val="23"/>
        </w:rPr>
      </w:pPr>
    </w:p>
    <w:p w14:paraId="7FC47499" w14:textId="77777777" w:rsidR="00FC0B77" w:rsidRDefault="00D41001">
      <w:pPr>
        <w:pStyle w:val="Paragrafoelenco"/>
        <w:numPr>
          <w:ilvl w:val="0"/>
          <w:numId w:val="2"/>
        </w:numPr>
        <w:tabs>
          <w:tab w:val="left" w:pos="822"/>
        </w:tabs>
        <w:spacing w:line="237" w:lineRule="auto"/>
        <w:ind w:left="833" w:right="156" w:hanging="360"/>
        <w:jc w:val="both"/>
      </w:pPr>
      <w:r>
        <w:t>di impegnarsi a contattare tempestivamente il proprio medico curante per eventuali accertamenti in merito al</w:t>
      </w:r>
      <w:r>
        <w:rPr>
          <w:spacing w:val="-3"/>
        </w:rPr>
        <w:t xml:space="preserve"> </w:t>
      </w:r>
      <w:r>
        <w:t>Covid-19;</w:t>
      </w:r>
    </w:p>
    <w:p w14:paraId="2EBA17DB" w14:textId="77777777" w:rsidR="00FC0B77" w:rsidRDefault="00FC0B77">
      <w:pPr>
        <w:pStyle w:val="Corpotesto"/>
        <w:spacing w:before="4"/>
        <w:rPr>
          <w:sz w:val="23"/>
        </w:rPr>
      </w:pPr>
    </w:p>
    <w:p w14:paraId="3431F338" w14:textId="77777777" w:rsidR="00FC0B77" w:rsidRDefault="00D41001">
      <w:pPr>
        <w:pStyle w:val="Paragrafoelenco"/>
        <w:numPr>
          <w:ilvl w:val="0"/>
          <w:numId w:val="2"/>
        </w:numPr>
        <w:tabs>
          <w:tab w:val="left" w:pos="822"/>
        </w:tabs>
        <w:ind w:left="833" w:right="148" w:hanging="360"/>
        <w:jc w:val="both"/>
      </w:pPr>
      <w:r>
        <w:t xml:space="preserve">di essere consapevole ed accettare che, in caso di positività, l’alunna/o </w:t>
      </w:r>
      <w:r>
        <w:rPr>
          <w:b/>
        </w:rPr>
        <w:t xml:space="preserve">non potrà essere </w:t>
      </w:r>
      <w:r>
        <w:t>riammessa/o alle attività scolastiche fino ad avvenuta e piena guarigione, certificata secondo i protocolli</w:t>
      </w:r>
      <w:r>
        <w:rPr>
          <w:spacing w:val="-4"/>
        </w:rPr>
        <w:t xml:space="preserve"> </w:t>
      </w:r>
      <w:r>
        <w:t>previsti;</w:t>
      </w:r>
    </w:p>
    <w:p w14:paraId="7B4C69D5" w14:textId="77777777" w:rsidR="00FC0B77" w:rsidRDefault="00FC0B77">
      <w:pPr>
        <w:pStyle w:val="Corpotesto"/>
        <w:spacing w:before="3"/>
        <w:rPr>
          <w:sz w:val="23"/>
        </w:rPr>
      </w:pPr>
    </w:p>
    <w:p w14:paraId="3D84FCF3" w14:textId="77777777" w:rsidR="00FC0B77" w:rsidRDefault="00D41001">
      <w:pPr>
        <w:pStyle w:val="Paragrafoelenco"/>
        <w:numPr>
          <w:ilvl w:val="0"/>
          <w:numId w:val="2"/>
        </w:numPr>
        <w:tabs>
          <w:tab w:val="left" w:pos="822"/>
        </w:tabs>
        <w:spacing w:before="1"/>
        <w:ind w:left="833" w:right="147" w:hanging="360"/>
        <w:jc w:val="both"/>
      </w:pPr>
      <w:r>
        <w:t xml:space="preserve">di impegnarsi a comunicare subito all'indirizzo di posta elettronica </w:t>
      </w:r>
      <w:hyperlink r:id="rId12">
        <w:r>
          <w:rPr>
            <w:u w:val="single"/>
          </w:rPr>
          <w:t>dirigente@cossa.pv.it</w:t>
        </w:r>
      </w:hyperlink>
      <w:r>
        <w:t xml:space="preserve">  l'eventuale positività al tampone per il</w:t>
      </w:r>
      <w:r>
        <w:rPr>
          <w:spacing w:val="-8"/>
        </w:rPr>
        <w:t xml:space="preserve"> </w:t>
      </w:r>
      <w:r>
        <w:t>Covid-19;</w:t>
      </w:r>
    </w:p>
    <w:p w14:paraId="31E8D7C3" w14:textId="77777777" w:rsidR="00FC0B77" w:rsidRDefault="00FC0B77">
      <w:pPr>
        <w:pStyle w:val="Corpotesto"/>
        <w:spacing w:before="2"/>
        <w:rPr>
          <w:sz w:val="23"/>
        </w:rPr>
      </w:pPr>
    </w:p>
    <w:p w14:paraId="4CAA1361" w14:textId="77777777" w:rsidR="00FC0B77" w:rsidRDefault="00D41001">
      <w:pPr>
        <w:pStyle w:val="Paragrafoelenco"/>
        <w:numPr>
          <w:ilvl w:val="0"/>
          <w:numId w:val="2"/>
        </w:numPr>
        <w:tabs>
          <w:tab w:val="left" w:pos="822"/>
        </w:tabs>
        <w:ind w:left="833" w:right="147" w:hanging="360"/>
        <w:jc w:val="both"/>
      </w:pPr>
      <w:r>
        <w:t xml:space="preserve">di essere consapevole che l’alunna/o all’interno della struttura </w:t>
      </w:r>
      <w:r>
        <w:rPr>
          <w:b/>
        </w:rPr>
        <w:t xml:space="preserve">dovrà rispettare </w:t>
      </w:r>
      <w:r>
        <w:t xml:space="preserve">le indicazioni igienico-sanitarie come da </w:t>
      </w:r>
      <w:r>
        <w:rPr>
          <w:u w:val="single"/>
        </w:rPr>
        <w:t>protocollo anti Covid</w:t>
      </w:r>
      <w:r>
        <w:t xml:space="preserve"> pubblicato sul sito internet dell'Istituto nella sezione “Sicurezza”, e che in caso di violazioni incorrerà nei provvedimenti disciplinari previsti da</w:t>
      </w:r>
      <w:r>
        <w:rPr>
          <w:u w:val="single"/>
        </w:rPr>
        <w:t xml:space="preserve"> regolamento di Istituto</w:t>
      </w:r>
      <w:r>
        <w:t>: nota sul registro alla prima violazione, sospensione alla seconda</w:t>
      </w:r>
      <w:r>
        <w:rPr>
          <w:spacing w:val="-25"/>
        </w:rPr>
        <w:t xml:space="preserve"> </w:t>
      </w:r>
      <w:r>
        <w:t>violazione;</w:t>
      </w:r>
    </w:p>
    <w:p w14:paraId="33B64B47" w14:textId="77777777" w:rsidR="00FC0B77" w:rsidRDefault="00FC0B77">
      <w:pPr>
        <w:pStyle w:val="Corpotesto"/>
        <w:spacing w:before="6"/>
        <w:rPr>
          <w:sz w:val="18"/>
        </w:rPr>
      </w:pPr>
    </w:p>
    <w:p w14:paraId="7372B0DE" w14:textId="77777777" w:rsidR="00FC0B77" w:rsidRDefault="00D41001">
      <w:pPr>
        <w:pStyle w:val="Paragrafoelenco"/>
        <w:numPr>
          <w:ilvl w:val="0"/>
          <w:numId w:val="2"/>
        </w:numPr>
        <w:tabs>
          <w:tab w:val="left" w:pos="822"/>
        </w:tabs>
        <w:spacing w:before="56"/>
        <w:ind w:right="0" w:hanging="349"/>
      </w:pPr>
      <w:r>
        <w:t>di provvedere alla dotazione personale della</w:t>
      </w:r>
      <w:r>
        <w:rPr>
          <w:spacing w:val="-1"/>
        </w:rPr>
        <w:t xml:space="preserve"> </w:t>
      </w:r>
      <w:r>
        <w:t>mascherina;</w:t>
      </w:r>
    </w:p>
    <w:p w14:paraId="11F818D5" w14:textId="77777777" w:rsidR="00FC0B77" w:rsidRDefault="00FC0B77">
      <w:pPr>
        <w:pStyle w:val="Corpotesto"/>
        <w:spacing w:before="3"/>
        <w:rPr>
          <w:sz w:val="23"/>
        </w:rPr>
      </w:pPr>
    </w:p>
    <w:p w14:paraId="75DD514F" w14:textId="77777777" w:rsidR="00FC0B77" w:rsidRDefault="00D41001">
      <w:pPr>
        <w:pStyle w:val="Paragrafoelenco"/>
        <w:numPr>
          <w:ilvl w:val="0"/>
          <w:numId w:val="2"/>
        </w:numPr>
        <w:tabs>
          <w:tab w:val="left" w:pos="822"/>
        </w:tabs>
        <w:ind w:left="833" w:right="147" w:hanging="360"/>
        <w:jc w:val="both"/>
      </w:pPr>
      <w:r>
        <w:t xml:space="preserve">di essere disponibili a partecipare con impegno e serietà, attraverso i dispositivi tecnologici in proprio possesso, ad eventuali periodi di didattica a distanza a cui si dovesse ricorrere qualora la situazione lo rendesse necessario (il </w:t>
      </w:r>
      <w:r>
        <w:rPr>
          <w:u w:val="single"/>
        </w:rPr>
        <w:t>vademecum relativo alla didattica a distanza</w:t>
      </w:r>
      <w:r>
        <w:t xml:space="preserve"> è reperibile sul sito internet dell'istituto nella sezione</w:t>
      </w:r>
      <w:r>
        <w:rPr>
          <w:spacing w:val="-3"/>
        </w:rPr>
        <w:t xml:space="preserve"> </w:t>
      </w:r>
      <w:r>
        <w:t>“Studenti”);</w:t>
      </w:r>
    </w:p>
    <w:p w14:paraId="46852ACD" w14:textId="77777777" w:rsidR="00FC0B77" w:rsidRDefault="00FC0B77">
      <w:pPr>
        <w:pStyle w:val="Corpotesto"/>
        <w:spacing w:before="2"/>
        <w:rPr>
          <w:sz w:val="23"/>
        </w:rPr>
      </w:pPr>
    </w:p>
    <w:p w14:paraId="7DC7D1E9" w14:textId="77777777" w:rsidR="00FC0B77" w:rsidRDefault="00D41001">
      <w:pPr>
        <w:pStyle w:val="Paragrafoelenco"/>
        <w:numPr>
          <w:ilvl w:val="0"/>
          <w:numId w:val="2"/>
        </w:numPr>
        <w:tabs>
          <w:tab w:val="left" w:pos="822"/>
        </w:tabs>
        <w:ind w:left="833" w:hanging="360"/>
        <w:jc w:val="both"/>
        <w:rPr>
          <w:sz w:val="20"/>
        </w:rPr>
      </w:pPr>
      <w:r>
        <w:t>di garantire la consultazione quotidiana del sito internet dell'Istituto e della casella di posta elettronica depositata all'atto dell'iscrizione per ricevere le informazioni urgenti che dovessero rendersi necessarie in caso di contagi all'interno</w:t>
      </w:r>
      <w:r>
        <w:rPr>
          <w:spacing w:val="-3"/>
        </w:rPr>
        <w:t xml:space="preserve"> </w:t>
      </w:r>
      <w:r>
        <w:t>dell'Istituto</w:t>
      </w:r>
      <w:r>
        <w:rPr>
          <w:sz w:val="20"/>
        </w:rPr>
        <w:t>.</w:t>
      </w:r>
    </w:p>
    <w:p w14:paraId="75CCD6DF" w14:textId="77777777" w:rsidR="00FC0B77" w:rsidRDefault="00FC0B77">
      <w:pPr>
        <w:jc w:val="both"/>
        <w:rPr>
          <w:sz w:val="20"/>
        </w:rPr>
        <w:sectPr w:rsidR="00FC0B77">
          <w:headerReference w:type="default" r:id="rId13"/>
          <w:pgSz w:w="11910" w:h="16840"/>
          <w:pgMar w:top="2840" w:right="980" w:bottom="1280" w:left="1020" w:header="825" w:footer="1092" w:gutter="0"/>
          <w:cols w:space="720"/>
        </w:sectPr>
      </w:pPr>
    </w:p>
    <w:p w14:paraId="4E5C1356" w14:textId="77777777" w:rsidR="00FC0B77" w:rsidRDefault="00FC0B77">
      <w:pPr>
        <w:pStyle w:val="Corpotesto"/>
        <w:spacing w:before="5"/>
        <w:rPr>
          <w:sz w:val="13"/>
        </w:rPr>
      </w:pPr>
    </w:p>
    <w:p w14:paraId="3D5E9A7E" w14:textId="77777777" w:rsidR="00FC0B77" w:rsidRDefault="00D41001">
      <w:pPr>
        <w:pStyle w:val="Titolo1"/>
        <w:spacing w:before="57"/>
      </w:pPr>
      <w:r>
        <w:t>L’Istituto scolastico, nella persona del suo legale Rappresentante, il Dirigente Scolastico, dichiara:</w:t>
      </w:r>
    </w:p>
    <w:p w14:paraId="71599BDA" w14:textId="77777777" w:rsidR="00FC0B77" w:rsidRDefault="00FC0B77">
      <w:pPr>
        <w:pStyle w:val="Corpotesto"/>
        <w:spacing w:before="4"/>
        <w:rPr>
          <w:b/>
          <w:sz w:val="26"/>
        </w:rPr>
      </w:pPr>
    </w:p>
    <w:p w14:paraId="15BCF05C" w14:textId="23D1B2C1" w:rsidR="00FC0B77" w:rsidRDefault="00D41001">
      <w:pPr>
        <w:pStyle w:val="Paragrafoelenco"/>
        <w:numPr>
          <w:ilvl w:val="0"/>
          <w:numId w:val="1"/>
        </w:numPr>
        <w:tabs>
          <w:tab w:val="left" w:pos="757"/>
        </w:tabs>
        <w:ind w:right="150"/>
        <w:jc w:val="both"/>
      </w:pPr>
      <w:r>
        <w:t>di avere fornito, prima dell’inizio dell’a.s.,</w:t>
      </w:r>
      <w:r w:rsidR="00BF4B30">
        <w:t xml:space="preserve"> </w:t>
      </w:r>
      <w:r>
        <w:t>puntuale informazione rispetto ad ogni dispositivo organizzativo e igienico sanitario adottato per contenere la diffusione del contagio da Covid-19 e di impegnarsi, durante il periodo di frequenza alle attività scolastiche, a comunicare eventuali modifiche o integrazioni delle</w:t>
      </w:r>
      <w:r>
        <w:rPr>
          <w:spacing w:val="-1"/>
        </w:rPr>
        <w:t xml:space="preserve"> </w:t>
      </w:r>
      <w:r>
        <w:t>disposizioni;</w:t>
      </w:r>
    </w:p>
    <w:p w14:paraId="0C5DBE22" w14:textId="77777777" w:rsidR="00FC0B77" w:rsidRDefault="00FC0B77">
      <w:pPr>
        <w:pStyle w:val="Corpotesto"/>
        <w:spacing w:before="4"/>
        <w:rPr>
          <w:sz w:val="23"/>
        </w:rPr>
      </w:pPr>
    </w:p>
    <w:p w14:paraId="0353E77C" w14:textId="77777777" w:rsidR="00FC0B77" w:rsidRDefault="00D41001">
      <w:pPr>
        <w:pStyle w:val="Paragrafoelenco"/>
        <w:numPr>
          <w:ilvl w:val="0"/>
          <w:numId w:val="1"/>
        </w:numPr>
        <w:tabs>
          <w:tab w:val="left" w:pos="757"/>
        </w:tabs>
        <w:ind w:right="151"/>
        <w:jc w:val="both"/>
      </w:pPr>
      <w:r>
        <w:t>che il personale scolastico è stato adeguatamente informato e formato su tutti gli aspetti riferibili alle vigenti normative e sulle procedure igienico sanitarie di contrasto alla diffusione del contagio. Il personale stesso si impegna ad osservare scrupolosamente ogni prescrizione igienico sanitaria e a recarsi al lavoro solo in assenza di ogni sintomatologia riferibile al</w:t>
      </w:r>
      <w:r>
        <w:rPr>
          <w:spacing w:val="-10"/>
        </w:rPr>
        <w:t xml:space="preserve"> </w:t>
      </w:r>
      <w:r>
        <w:t>Covid-19;</w:t>
      </w:r>
    </w:p>
    <w:p w14:paraId="44E43E50" w14:textId="77777777" w:rsidR="00FC0B77" w:rsidRDefault="00FC0B77">
      <w:pPr>
        <w:pStyle w:val="Corpotesto"/>
        <w:spacing w:before="1"/>
        <w:rPr>
          <w:sz w:val="23"/>
        </w:rPr>
      </w:pPr>
    </w:p>
    <w:p w14:paraId="03375ABC" w14:textId="77777777" w:rsidR="00FC0B77" w:rsidRDefault="00D41001">
      <w:pPr>
        <w:pStyle w:val="Paragrafoelenco"/>
        <w:numPr>
          <w:ilvl w:val="0"/>
          <w:numId w:val="1"/>
        </w:numPr>
        <w:tabs>
          <w:tab w:val="left" w:pos="757"/>
        </w:tabs>
        <w:ind w:right="150"/>
        <w:jc w:val="both"/>
      </w:pPr>
      <w:r>
        <w:t>di impegnarsi ad adottare tutte le prescrizioni igienico sanitarie previste dalla normativa vigente, tra cui le disposizioni circa il</w:t>
      </w:r>
      <w:r>
        <w:rPr>
          <w:spacing w:val="-1"/>
        </w:rPr>
        <w:t xml:space="preserve"> </w:t>
      </w:r>
      <w:r>
        <w:t>distanziamento;</w:t>
      </w:r>
    </w:p>
    <w:p w14:paraId="7DA09657" w14:textId="77777777" w:rsidR="00FC0B77" w:rsidRDefault="00FC0B77">
      <w:pPr>
        <w:pStyle w:val="Corpotesto"/>
        <w:spacing w:before="3"/>
        <w:rPr>
          <w:sz w:val="23"/>
        </w:rPr>
      </w:pPr>
    </w:p>
    <w:p w14:paraId="14B482B8" w14:textId="77777777" w:rsidR="00FC0B77" w:rsidRDefault="00D41001">
      <w:pPr>
        <w:pStyle w:val="Paragrafoelenco"/>
        <w:numPr>
          <w:ilvl w:val="0"/>
          <w:numId w:val="1"/>
        </w:numPr>
        <w:tabs>
          <w:tab w:val="left" w:pos="757"/>
        </w:tabs>
        <w:jc w:val="both"/>
      </w:pPr>
      <w:r>
        <w:t>di avere dotato le aule, i servizi igienici e altri punti degli edifici scolastici, di appositi dispenser contenenti prodotti igienizzanti autorizzati dal Ministero della Salute, per l’igiene delle mani degli studenti e del personale della</w:t>
      </w:r>
      <w:r>
        <w:rPr>
          <w:spacing w:val="-6"/>
        </w:rPr>
        <w:t xml:space="preserve"> </w:t>
      </w:r>
      <w:r>
        <w:t>scuola;</w:t>
      </w:r>
    </w:p>
    <w:p w14:paraId="6C0781AA" w14:textId="77777777" w:rsidR="00FC0B77" w:rsidRDefault="00FC0B77">
      <w:pPr>
        <w:pStyle w:val="Corpotesto"/>
        <w:spacing w:before="4"/>
        <w:rPr>
          <w:sz w:val="23"/>
        </w:rPr>
      </w:pPr>
    </w:p>
    <w:p w14:paraId="77065921" w14:textId="77777777" w:rsidR="00FC0B77" w:rsidRDefault="00D41001">
      <w:pPr>
        <w:pStyle w:val="Paragrafoelenco"/>
        <w:numPr>
          <w:ilvl w:val="0"/>
          <w:numId w:val="1"/>
        </w:numPr>
        <w:tabs>
          <w:tab w:val="left" w:pos="757"/>
        </w:tabs>
        <w:ind w:right="151"/>
        <w:jc w:val="both"/>
      </w:pPr>
      <w:r>
        <w:t>di impegnarsi, qualora si rendesse necessario un eventuale ricorso alla didattica a distanza, a sostenere le famiglie (sostegno economico per potenziamento della connessione di rete, fornitura di strumentazione informatica in comodato d'uso compatibilmente con le risorse</w:t>
      </w:r>
      <w:r>
        <w:rPr>
          <w:spacing w:val="-12"/>
        </w:rPr>
        <w:t xml:space="preserve"> </w:t>
      </w:r>
      <w:r>
        <w:t>disponibili).</w:t>
      </w:r>
    </w:p>
    <w:p w14:paraId="4996494A" w14:textId="77777777" w:rsidR="00FC0B77" w:rsidRDefault="00FC0B77">
      <w:pPr>
        <w:pStyle w:val="Corpotesto"/>
      </w:pPr>
    </w:p>
    <w:p w14:paraId="258670EE" w14:textId="77777777" w:rsidR="00FC0B77" w:rsidRDefault="00FC0B77">
      <w:pPr>
        <w:pStyle w:val="Corpotesto"/>
        <w:spacing w:before="6"/>
        <w:rPr>
          <w:sz w:val="19"/>
        </w:rPr>
      </w:pPr>
    </w:p>
    <w:p w14:paraId="31A71428" w14:textId="77777777" w:rsidR="00FC0B77" w:rsidRDefault="00D41001">
      <w:pPr>
        <w:pStyle w:val="Corpotesto"/>
        <w:spacing w:line="276" w:lineRule="auto"/>
        <w:ind w:left="112" w:right="147"/>
        <w:jc w:val="both"/>
      </w:pPr>
      <w:r>
        <w:t>La firma del presente patto impegna le parti a rispettarlo in buona fede. Dal punto di vista giuridico, non libera i soggetti che lo sottoscrivono da eventuali responsabilità in caso di mancato rispetto delle normative relativo al contenimento dell’epidemia Covid-19, dalle normative ordinarie sulla sicurezza sui luoghi di lavoro e delle linee guida nazionali.</w:t>
      </w:r>
    </w:p>
    <w:p w14:paraId="71BD171F" w14:textId="77777777" w:rsidR="00FC0B77" w:rsidRDefault="00FC0B77">
      <w:pPr>
        <w:pStyle w:val="Corpotesto"/>
        <w:spacing w:before="5"/>
        <w:rPr>
          <w:sz w:val="16"/>
        </w:rPr>
      </w:pPr>
    </w:p>
    <w:p w14:paraId="7E2D033C" w14:textId="77777777" w:rsidR="00FC0B77" w:rsidRDefault="00D41001">
      <w:pPr>
        <w:pStyle w:val="Corpotesto"/>
        <w:tabs>
          <w:tab w:val="left" w:pos="2707"/>
        </w:tabs>
        <w:spacing w:before="1"/>
        <w:ind w:left="112"/>
        <w:jc w:val="both"/>
      </w:pPr>
      <w:r>
        <w:t>Pavia,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E2021F" w14:textId="77777777" w:rsidR="00FC0B77" w:rsidRDefault="00FC0B77">
      <w:pPr>
        <w:pStyle w:val="Corpotesto"/>
        <w:rPr>
          <w:sz w:val="20"/>
        </w:rPr>
      </w:pPr>
    </w:p>
    <w:p w14:paraId="3C781356" w14:textId="77777777" w:rsidR="00FC0B77" w:rsidRDefault="00FC0B77">
      <w:pPr>
        <w:pStyle w:val="Corpotesto"/>
        <w:rPr>
          <w:sz w:val="20"/>
        </w:rPr>
      </w:pPr>
    </w:p>
    <w:p w14:paraId="658AAD4C" w14:textId="77777777" w:rsidR="00FC0B77" w:rsidRDefault="00FC0B77">
      <w:pPr>
        <w:pStyle w:val="Corpotesto"/>
        <w:spacing w:before="9"/>
        <w:rPr>
          <w:sz w:val="16"/>
        </w:rPr>
      </w:pPr>
    </w:p>
    <w:p w14:paraId="3B52C2EA" w14:textId="77777777" w:rsidR="00FC0B77" w:rsidRDefault="00FC0B77">
      <w:pPr>
        <w:pStyle w:val="Corpotesto"/>
        <w:rPr>
          <w:sz w:val="20"/>
        </w:rPr>
      </w:pPr>
    </w:p>
    <w:p w14:paraId="710C60F3" w14:textId="77777777" w:rsidR="00FC0B77" w:rsidRDefault="00FC0B77">
      <w:pPr>
        <w:pStyle w:val="Corpotesto"/>
        <w:spacing w:before="5"/>
        <w:rPr>
          <w:sz w:val="20"/>
        </w:rPr>
      </w:pPr>
    </w:p>
    <w:p w14:paraId="02F0313C" w14:textId="77777777" w:rsidR="00FC0B77" w:rsidRDefault="00D41001">
      <w:pPr>
        <w:pStyle w:val="Corpotesto"/>
        <w:tabs>
          <w:tab w:val="left" w:pos="5736"/>
        </w:tabs>
        <w:spacing w:before="57"/>
        <w:ind w:left="112"/>
      </w:pPr>
      <w:r>
        <w:t>L'alunno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9D6E16" w14:textId="77777777" w:rsidR="00FC0B77" w:rsidRDefault="00FC0B77">
      <w:pPr>
        <w:pStyle w:val="Corpotesto"/>
        <w:rPr>
          <w:sz w:val="20"/>
        </w:rPr>
      </w:pPr>
    </w:p>
    <w:p w14:paraId="59953109" w14:textId="77777777" w:rsidR="00FC0B77" w:rsidRDefault="00FC0B77">
      <w:pPr>
        <w:pStyle w:val="Corpotesto"/>
        <w:rPr>
          <w:sz w:val="20"/>
        </w:rPr>
      </w:pPr>
    </w:p>
    <w:p w14:paraId="4B871E74" w14:textId="77777777" w:rsidR="00FC0B77" w:rsidRDefault="00FC0B77">
      <w:pPr>
        <w:pStyle w:val="Corpotesto"/>
        <w:spacing w:before="9"/>
        <w:rPr>
          <w:sz w:val="16"/>
        </w:rPr>
      </w:pPr>
    </w:p>
    <w:p w14:paraId="19A82F78" w14:textId="77777777" w:rsidR="00FC0B77" w:rsidRDefault="00D41001">
      <w:pPr>
        <w:pStyle w:val="Corpotesto"/>
        <w:spacing w:before="56" w:line="276" w:lineRule="auto"/>
        <w:ind w:left="112" w:right="7670"/>
      </w:pPr>
      <w:r>
        <w:t>Il Dirigente Scolastico Prof.ssa Cristina Comini</w:t>
      </w:r>
    </w:p>
    <w:p w14:paraId="6431D493" w14:textId="77777777" w:rsidR="00FC0B77" w:rsidRDefault="00D41001">
      <w:pPr>
        <w:spacing w:before="4"/>
        <w:ind w:left="112"/>
        <w:rPr>
          <w:sz w:val="14"/>
        </w:rPr>
      </w:pPr>
      <w:r>
        <w:rPr>
          <w:sz w:val="14"/>
        </w:rPr>
        <w:t>La firma è omessa ai sensi dell’Art.3 D.to Lgs 12/02/1993 n.39</w:t>
      </w:r>
    </w:p>
    <w:sectPr w:rsidR="00FC0B77">
      <w:pgSz w:w="11910" w:h="16840"/>
      <w:pgMar w:top="2840" w:right="980" w:bottom="1280" w:left="1020" w:header="825" w:footer="1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DF743" w14:textId="77777777" w:rsidR="00D41001" w:rsidRDefault="00D41001">
      <w:r>
        <w:separator/>
      </w:r>
    </w:p>
  </w:endnote>
  <w:endnote w:type="continuationSeparator" w:id="0">
    <w:p w14:paraId="5AFFF8EC" w14:textId="77777777" w:rsidR="00D41001" w:rsidRDefault="00D4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66AE" w14:textId="3B3709F9" w:rsidR="00FC0B77" w:rsidRDefault="0096277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82112" behindDoc="1" locked="0" layoutInCell="1" allowOverlap="1" wp14:anchorId="3569A7CC" wp14:editId="7716A7FA">
              <wp:simplePos x="0" y="0"/>
              <wp:positionH relativeFrom="page">
                <wp:posOffset>1029970</wp:posOffset>
              </wp:positionH>
              <wp:positionV relativeFrom="page">
                <wp:posOffset>9859010</wp:posOffset>
              </wp:positionV>
              <wp:extent cx="5500370" cy="3968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037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FC7BB" w14:textId="77777777" w:rsidR="00FC0B77" w:rsidRDefault="00055BA8">
                          <w:pPr>
                            <w:spacing w:before="21"/>
                            <w:ind w:left="3" w:right="3"/>
                            <w:jc w:val="center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hyperlink r:id="rId1">
                            <w:r w:rsidR="00D41001">
                              <w:rPr>
                                <w:rFonts w:ascii="Verdana"/>
                                <w:b/>
                                <w:sz w:val="16"/>
                              </w:rPr>
                              <w:t>www.cossa.pv.it</w:t>
                            </w:r>
                          </w:hyperlink>
                        </w:p>
                        <w:p w14:paraId="0A8E4E38" w14:textId="77777777" w:rsidR="00FC0B77" w:rsidRDefault="00D41001">
                          <w:pPr>
                            <w:ind w:left="3" w:right="3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Codice Meccanografico IIS: PVIS01200G – IPSCT: PVRC01201E – ITI: PVTF012014 – Serale: PVRC01251X</w:t>
                          </w:r>
                        </w:p>
                        <w:p w14:paraId="105B626F" w14:textId="77777777" w:rsidR="00FC0B77" w:rsidRDefault="00D41001">
                          <w:pPr>
                            <w:ind w:left="61" w:right="3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>Codice Fiscale 96077960183- Codice Univoco UF9L6W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A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1.1pt;margin-top:776.3pt;width:433.1pt;height:31.25pt;z-index:-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" filled="f" stroked="f">
              <v:textbox inset="0,0,0,0">
                <w:txbxContent>
                  <w:p w14:paraId="78AFC7BB" w14:textId="77777777" w:rsidR="00FC0B77" w:rsidRDefault="00D41001">
                    <w:pPr>
                      <w:spacing w:before="21"/>
                      <w:ind w:left="3" w:right="3"/>
                      <w:jc w:val="center"/>
                      <w:rPr>
                        <w:rFonts w:ascii="Verdana"/>
                        <w:b/>
                        <w:sz w:val="16"/>
                      </w:rPr>
                    </w:pPr>
                    <w:hyperlink r:id="rId2">
                      <w:r>
                        <w:rPr>
                          <w:rFonts w:ascii="Verdana"/>
                          <w:b/>
                          <w:sz w:val="16"/>
                        </w:rPr>
                        <w:t>www.cossa.pv.it</w:t>
                      </w:r>
                    </w:hyperlink>
                  </w:p>
                  <w:p w14:paraId="0A8E4E38" w14:textId="77777777" w:rsidR="00FC0B77" w:rsidRDefault="00D41001">
                    <w:pPr>
                      <w:ind w:left="3" w:right="3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Codice Meccanografico IIS: PVIS01200G – IPSCT: PVRC01201E – ITI: PVTF012014 – Serale: PVRC01251X</w:t>
                    </w:r>
                  </w:p>
                  <w:p w14:paraId="105B626F" w14:textId="77777777" w:rsidR="00FC0B77" w:rsidRDefault="00D41001">
                    <w:pPr>
                      <w:ind w:left="61" w:right="3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>Codice Fiscale 96077960183- Codice Univoco UF9L6W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BA6B4" w14:textId="77777777" w:rsidR="00D41001" w:rsidRDefault="00D41001">
      <w:r>
        <w:separator/>
      </w:r>
    </w:p>
  </w:footnote>
  <w:footnote w:type="continuationSeparator" w:id="0">
    <w:p w14:paraId="2EC6E64F" w14:textId="77777777" w:rsidR="00D41001" w:rsidRDefault="00D4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91B34" w14:textId="177EA655" w:rsidR="00FC0B77" w:rsidRDefault="0096277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81088" behindDoc="1" locked="0" layoutInCell="1" allowOverlap="1" wp14:anchorId="1EBF8BFA" wp14:editId="31B2128E">
              <wp:simplePos x="0" y="0"/>
              <wp:positionH relativeFrom="page">
                <wp:posOffset>1863725</wp:posOffset>
              </wp:positionH>
              <wp:positionV relativeFrom="page">
                <wp:posOffset>1082675</wp:posOffset>
              </wp:positionV>
              <wp:extent cx="3830955" cy="73469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0955" cy="734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9EAE2" w14:textId="77777777" w:rsidR="00FC0B77" w:rsidRDefault="00D41001">
                          <w:pPr>
                            <w:spacing w:before="19"/>
                            <w:ind w:left="745" w:right="74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Ministero dell'Istruzione</w:t>
                          </w:r>
                        </w:p>
                        <w:p w14:paraId="3244D4FE" w14:textId="77777777" w:rsidR="00FC0B77" w:rsidRDefault="00D41001">
                          <w:pPr>
                            <w:ind w:left="747" w:right="746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Istituto di Istruzione Superiore “L. Cossa” - PAVIA Viale Necchi, 5 - Tel: 0382 33422</w:t>
                          </w:r>
                        </w:p>
                        <w:p w14:paraId="15ABD58A" w14:textId="77777777" w:rsidR="00FC0B77" w:rsidRDefault="00D41001">
                          <w:pPr>
                            <w:spacing w:line="218" w:lineRule="exact"/>
                            <w:ind w:left="94" w:right="92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Succursale: Viale Montegrappa, 26 – Tel: 0382575182</w:t>
                          </w:r>
                        </w:p>
                        <w:p w14:paraId="7C2BCA9F" w14:textId="77777777" w:rsidR="00FC0B77" w:rsidRDefault="00D41001">
                          <w:pPr>
                            <w:ind w:left="94" w:right="94"/>
                            <w:jc w:val="center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i/>
                              <w:sz w:val="18"/>
                            </w:rPr>
                            <w:t>email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Fonts w:ascii="Verdana"/>
                                <w:color w:val="0000FF"/>
                                <w:sz w:val="18"/>
                                <w:u w:val="single" w:color="0000FF"/>
                              </w:rPr>
                              <w:t>pvis01200g@istruzione.it</w:t>
                            </w:r>
                          </w:hyperlink>
                          <w:r>
                            <w:rPr>
                              <w:rFonts w:ascii="Verdana"/>
                              <w:color w:val="0000F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 xml:space="preserve">- </w:t>
                          </w:r>
                          <w:hyperlink r:id="rId2">
                            <w:r>
                              <w:rPr>
                                <w:rFonts w:ascii="Verdana"/>
                                <w:color w:val="0000FF"/>
                                <w:sz w:val="18"/>
                                <w:u w:val="single" w:color="0000FF"/>
                              </w:rPr>
                              <w:t>pvis01200g@pec.istruzione.it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F8B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6.75pt;margin-top:85.25pt;width:301.65pt;height:57.85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" filled="f" stroked="f">
              <v:textbox inset="0,0,0,0">
                <w:txbxContent>
                  <w:p w14:paraId="59C9EAE2" w14:textId="77777777" w:rsidR="00FC0B77" w:rsidRDefault="00D41001">
                    <w:pPr>
                      <w:spacing w:before="19"/>
                      <w:ind w:left="745" w:right="74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Ministero dell'Istruzione</w:t>
                    </w:r>
                  </w:p>
                  <w:p w14:paraId="3244D4FE" w14:textId="77777777" w:rsidR="00FC0B77" w:rsidRDefault="00D41001">
                    <w:pPr>
                      <w:ind w:left="747" w:right="746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Istituto di Istruzione Superiore “L. Cossa” - PAVIA Viale Necchi, 5 - Tel: 0382 33422</w:t>
                    </w:r>
                  </w:p>
                  <w:p w14:paraId="15ABD58A" w14:textId="77777777" w:rsidR="00FC0B77" w:rsidRDefault="00D41001">
                    <w:pPr>
                      <w:spacing w:line="218" w:lineRule="exact"/>
                      <w:ind w:left="94" w:right="92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Succursale: Viale Montegrappa, 26 – Tel: 0382575182</w:t>
                    </w:r>
                  </w:p>
                  <w:p w14:paraId="7C2BCA9F" w14:textId="77777777" w:rsidR="00FC0B77" w:rsidRDefault="00D41001">
                    <w:pPr>
                      <w:ind w:left="94" w:right="94"/>
                      <w:jc w:val="center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i/>
                        <w:sz w:val="18"/>
                      </w:rPr>
                      <w:t>email</w:t>
                    </w:r>
                    <w:r>
                      <w:rPr>
                        <w:rFonts w:ascii="Verdana"/>
                        <w:sz w:val="18"/>
                      </w:rPr>
                      <w:t xml:space="preserve">: </w:t>
                    </w:r>
                    <w:hyperlink r:id="rId3">
                      <w:r>
                        <w:rPr>
                          <w:rFonts w:ascii="Verdana"/>
                          <w:color w:val="0000FF"/>
                          <w:sz w:val="18"/>
                          <w:u w:val="single" w:color="0000FF"/>
                        </w:rPr>
                        <w:t>pvis01200g@istruzione.it</w:t>
                      </w:r>
                    </w:hyperlink>
                    <w:r>
                      <w:rPr>
                        <w:rFonts w:ascii="Verdana"/>
                        <w:color w:val="0000FF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sz w:val="18"/>
                      </w:rPr>
                      <w:t xml:space="preserve">- </w:t>
                    </w:r>
                    <w:hyperlink r:id="rId4">
                      <w:r>
                        <w:rPr>
                          <w:rFonts w:ascii="Verdana"/>
                          <w:color w:val="0000FF"/>
                          <w:sz w:val="18"/>
                          <w:u w:val="single" w:color="0000FF"/>
                        </w:rPr>
                        <w:t>pvis01200g@pec.istruzione.it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98BC3" w14:textId="4B17DC54" w:rsidR="00FC0B77" w:rsidRDefault="00D4100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83136" behindDoc="1" locked="0" layoutInCell="1" allowOverlap="1" wp14:anchorId="31571CDE" wp14:editId="75FB4FBB">
          <wp:simplePos x="0" y="0"/>
          <wp:positionH relativeFrom="page">
            <wp:posOffset>4667250</wp:posOffset>
          </wp:positionH>
          <wp:positionV relativeFrom="page">
            <wp:posOffset>523874</wp:posOffset>
          </wp:positionV>
          <wp:extent cx="2028825" cy="323850"/>
          <wp:effectExtent l="0" t="0" r="0" b="0"/>
          <wp:wrapNone/>
          <wp:docPr id="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84160" behindDoc="1" locked="0" layoutInCell="1" allowOverlap="1" wp14:anchorId="452EA607" wp14:editId="29A4465E">
          <wp:simplePos x="0" y="0"/>
          <wp:positionH relativeFrom="page">
            <wp:posOffset>3669427</wp:posOffset>
          </wp:positionH>
          <wp:positionV relativeFrom="page">
            <wp:posOffset>524384</wp:posOffset>
          </wp:positionV>
          <wp:extent cx="345962" cy="375154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5962" cy="375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85184" behindDoc="1" locked="0" layoutInCell="1" allowOverlap="1" wp14:anchorId="1E2C463D" wp14:editId="238F4D95">
          <wp:simplePos x="0" y="0"/>
          <wp:positionH relativeFrom="page">
            <wp:posOffset>2124607</wp:posOffset>
          </wp:positionH>
          <wp:positionV relativeFrom="page">
            <wp:posOffset>592691</wp:posOffset>
          </wp:positionV>
          <wp:extent cx="826438" cy="244163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6438" cy="244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86208" behindDoc="1" locked="0" layoutInCell="1" allowOverlap="1" wp14:anchorId="4BA0022E" wp14:editId="54806943">
          <wp:simplePos x="0" y="0"/>
          <wp:positionH relativeFrom="page">
            <wp:posOffset>1085850</wp:posOffset>
          </wp:positionH>
          <wp:positionV relativeFrom="page">
            <wp:posOffset>600074</wp:posOffset>
          </wp:positionV>
          <wp:extent cx="523875" cy="447675"/>
          <wp:effectExtent l="0" t="0" r="0" b="0"/>
          <wp:wrapNone/>
          <wp:docPr id="1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2774">
      <w:rPr>
        <w:noProof/>
      </w:rPr>
      <mc:AlternateContent>
        <mc:Choice Requires="wps">
          <w:drawing>
            <wp:anchor distT="0" distB="0" distL="114300" distR="114300" simplePos="0" relativeHeight="251487232" behindDoc="1" locked="0" layoutInCell="1" allowOverlap="1" wp14:anchorId="5D532547" wp14:editId="4488B1C0">
              <wp:simplePos x="0" y="0"/>
              <wp:positionH relativeFrom="page">
                <wp:posOffset>1863725</wp:posOffset>
              </wp:positionH>
              <wp:positionV relativeFrom="page">
                <wp:posOffset>1082675</wp:posOffset>
              </wp:positionV>
              <wp:extent cx="3830955" cy="7346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0955" cy="734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0F160" w14:textId="77777777" w:rsidR="00FC0B77" w:rsidRDefault="00D41001">
                          <w:pPr>
                            <w:spacing w:before="19"/>
                            <w:ind w:left="745" w:right="74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Ministero dell'Istruzione</w:t>
                          </w:r>
                        </w:p>
                        <w:p w14:paraId="7C88D1E1" w14:textId="77777777" w:rsidR="00FC0B77" w:rsidRDefault="00D41001">
                          <w:pPr>
                            <w:ind w:left="747" w:right="746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Istituto di Istruzione Superiore “L. Cossa” - PAVIA Viale Necchi, 5 - Tel: 0382 33422</w:t>
                          </w:r>
                        </w:p>
                        <w:p w14:paraId="27E8950F" w14:textId="77777777" w:rsidR="00FC0B77" w:rsidRDefault="00D41001">
                          <w:pPr>
                            <w:spacing w:line="218" w:lineRule="exact"/>
                            <w:ind w:left="94" w:right="92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Succursale: Viale Montegrappa, 26 – Tel: 0382575182</w:t>
                          </w:r>
                        </w:p>
                        <w:p w14:paraId="20AB1EB8" w14:textId="77777777" w:rsidR="00FC0B77" w:rsidRDefault="00D41001">
                          <w:pPr>
                            <w:ind w:left="94" w:right="94"/>
                            <w:jc w:val="center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i/>
                              <w:sz w:val="18"/>
                            </w:rPr>
                            <w:t>email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 xml:space="preserve">: </w:t>
                          </w:r>
                          <w:hyperlink r:id="rId5">
                            <w:r>
                              <w:rPr>
                                <w:rFonts w:ascii="Verdana"/>
                                <w:color w:val="0000FF"/>
                                <w:sz w:val="18"/>
                                <w:u w:val="single" w:color="0000FF"/>
                              </w:rPr>
                              <w:t>pvis01200g@istruzione.it</w:t>
                            </w:r>
                          </w:hyperlink>
                          <w:r>
                            <w:rPr>
                              <w:rFonts w:ascii="Verdana"/>
                              <w:color w:val="0000F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 xml:space="preserve">- </w:t>
                          </w:r>
                          <w:hyperlink r:id="rId6">
                            <w:r>
                              <w:rPr>
                                <w:rFonts w:ascii="Verdana"/>
                                <w:color w:val="0000FF"/>
                                <w:sz w:val="18"/>
                                <w:u w:val="single" w:color="0000FF"/>
                              </w:rPr>
                              <w:t>pvis01200g@pec.istruzione.it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325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6.75pt;margin-top:85.25pt;width:301.65pt;height:57.85pt;z-index:-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" filled="f" stroked="f">
              <v:textbox inset="0,0,0,0">
                <w:txbxContent>
                  <w:p w14:paraId="3D90F160" w14:textId="77777777" w:rsidR="00FC0B77" w:rsidRDefault="00D41001">
                    <w:pPr>
                      <w:spacing w:before="19"/>
                      <w:ind w:left="745" w:right="74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Ministero dell'Istruzione</w:t>
                    </w:r>
                  </w:p>
                  <w:p w14:paraId="7C88D1E1" w14:textId="77777777" w:rsidR="00FC0B77" w:rsidRDefault="00D41001">
                    <w:pPr>
                      <w:ind w:left="747" w:right="746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Istituto di Istruzione Superiore “L. Cossa” - PAVIA Viale Necchi, 5 - Tel: 0382 33422</w:t>
                    </w:r>
                  </w:p>
                  <w:p w14:paraId="27E8950F" w14:textId="77777777" w:rsidR="00FC0B77" w:rsidRDefault="00D41001">
                    <w:pPr>
                      <w:spacing w:line="218" w:lineRule="exact"/>
                      <w:ind w:left="94" w:right="92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Succursale: Viale Montegrappa, 26 – Tel: 0382575182</w:t>
                    </w:r>
                  </w:p>
                  <w:p w14:paraId="20AB1EB8" w14:textId="77777777" w:rsidR="00FC0B77" w:rsidRDefault="00D41001">
                    <w:pPr>
                      <w:ind w:left="94" w:right="94"/>
                      <w:jc w:val="center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i/>
                        <w:sz w:val="18"/>
                      </w:rPr>
                      <w:t>email</w:t>
                    </w:r>
                    <w:r>
                      <w:rPr>
                        <w:rFonts w:ascii="Verdana"/>
                        <w:sz w:val="18"/>
                      </w:rPr>
                      <w:t xml:space="preserve">: </w:t>
                    </w:r>
                    <w:hyperlink r:id="rId7">
                      <w:r>
                        <w:rPr>
                          <w:rFonts w:ascii="Verdana"/>
                          <w:color w:val="0000FF"/>
                          <w:sz w:val="18"/>
                          <w:u w:val="single" w:color="0000FF"/>
                        </w:rPr>
                        <w:t>pvis01200g@istruzione.it</w:t>
                      </w:r>
                    </w:hyperlink>
                    <w:r>
                      <w:rPr>
                        <w:rFonts w:ascii="Verdana"/>
                        <w:color w:val="0000FF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sz w:val="18"/>
                      </w:rPr>
                      <w:t xml:space="preserve">- </w:t>
                    </w:r>
                    <w:hyperlink r:id="rId8">
                      <w:r>
                        <w:rPr>
                          <w:rFonts w:ascii="Verdana"/>
                          <w:color w:val="0000FF"/>
                          <w:sz w:val="18"/>
                          <w:u w:val="single" w:color="0000FF"/>
                        </w:rPr>
                        <w:t>pvis01200g@pec.istruzione.it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D673C"/>
    <w:multiLevelType w:val="hybridMultilevel"/>
    <w:tmpl w:val="8048B8BC"/>
    <w:lvl w:ilvl="0" w:tplc="98BA9BF8">
      <w:start w:val="1"/>
      <w:numFmt w:val="lowerLetter"/>
      <w:lvlText w:val="%1)"/>
      <w:lvlJc w:val="left"/>
      <w:pPr>
        <w:ind w:left="7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26CCBC5A">
      <w:numFmt w:val="bullet"/>
      <w:lvlText w:val="•"/>
      <w:lvlJc w:val="left"/>
      <w:pPr>
        <w:ind w:left="1674" w:hanging="360"/>
      </w:pPr>
      <w:rPr>
        <w:rFonts w:hint="default"/>
        <w:lang w:val="it-IT" w:eastAsia="it-IT" w:bidi="it-IT"/>
      </w:rPr>
    </w:lvl>
    <w:lvl w:ilvl="2" w:tplc="7AE2A0AE">
      <w:numFmt w:val="bullet"/>
      <w:lvlText w:val="•"/>
      <w:lvlJc w:val="left"/>
      <w:pPr>
        <w:ind w:left="2589" w:hanging="360"/>
      </w:pPr>
      <w:rPr>
        <w:rFonts w:hint="default"/>
        <w:lang w:val="it-IT" w:eastAsia="it-IT" w:bidi="it-IT"/>
      </w:rPr>
    </w:lvl>
    <w:lvl w:ilvl="3" w:tplc="C4800AA4">
      <w:numFmt w:val="bullet"/>
      <w:lvlText w:val="•"/>
      <w:lvlJc w:val="left"/>
      <w:pPr>
        <w:ind w:left="3503" w:hanging="360"/>
      </w:pPr>
      <w:rPr>
        <w:rFonts w:hint="default"/>
        <w:lang w:val="it-IT" w:eastAsia="it-IT" w:bidi="it-IT"/>
      </w:rPr>
    </w:lvl>
    <w:lvl w:ilvl="4" w:tplc="AD46022E">
      <w:numFmt w:val="bullet"/>
      <w:lvlText w:val="•"/>
      <w:lvlJc w:val="left"/>
      <w:pPr>
        <w:ind w:left="4418" w:hanging="360"/>
      </w:pPr>
      <w:rPr>
        <w:rFonts w:hint="default"/>
        <w:lang w:val="it-IT" w:eastAsia="it-IT" w:bidi="it-IT"/>
      </w:rPr>
    </w:lvl>
    <w:lvl w:ilvl="5" w:tplc="18ACF3B4">
      <w:numFmt w:val="bullet"/>
      <w:lvlText w:val="•"/>
      <w:lvlJc w:val="left"/>
      <w:pPr>
        <w:ind w:left="5333" w:hanging="360"/>
      </w:pPr>
      <w:rPr>
        <w:rFonts w:hint="default"/>
        <w:lang w:val="it-IT" w:eastAsia="it-IT" w:bidi="it-IT"/>
      </w:rPr>
    </w:lvl>
    <w:lvl w:ilvl="6" w:tplc="DBF4BA2C">
      <w:numFmt w:val="bullet"/>
      <w:lvlText w:val="•"/>
      <w:lvlJc w:val="left"/>
      <w:pPr>
        <w:ind w:left="6247" w:hanging="360"/>
      </w:pPr>
      <w:rPr>
        <w:rFonts w:hint="default"/>
        <w:lang w:val="it-IT" w:eastAsia="it-IT" w:bidi="it-IT"/>
      </w:rPr>
    </w:lvl>
    <w:lvl w:ilvl="7" w:tplc="AFDE8C38">
      <w:numFmt w:val="bullet"/>
      <w:lvlText w:val="•"/>
      <w:lvlJc w:val="left"/>
      <w:pPr>
        <w:ind w:left="7162" w:hanging="360"/>
      </w:pPr>
      <w:rPr>
        <w:rFonts w:hint="default"/>
        <w:lang w:val="it-IT" w:eastAsia="it-IT" w:bidi="it-IT"/>
      </w:rPr>
    </w:lvl>
    <w:lvl w:ilvl="8" w:tplc="BBC4E570">
      <w:numFmt w:val="bullet"/>
      <w:lvlText w:val="•"/>
      <w:lvlJc w:val="left"/>
      <w:pPr>
        <w:ind w:left="807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E695C94"/>
    <w:multiLevelType w:val="hybridMultilevel"/>
    <w:tmpl w:val="B5A06A72"/>
    <w:lvl w:ilvl="0" w:tplc="076631DA">
      <w:start w:val="1"/>
      <w:numFmt w:val="decimal"/>
      <w:lvlText w:val="%1."/>
      <w:lvlJc w:val="left"/>
      <w:pPr>
        <w:ind w:left="821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BD4C8EE6">
      <w:numFmt w:val="bullet"/>
      <w:lvlText w:val="•"/>
      <w:lvlJc w:val="left"/>
      <w:pPr>
        <w:ind w:left="1728" w:hanging="348"/>
      </w:pPr>
      <w:rPr>
        <w:rFonts w:hint="default"/>
        <w:lang w:val="it-IT" w:eastAsia="it-IT" w:bidi="it-IT"/>
      </w:rPr>
    </w:lvl>
    <w:lvl w:ilvl="2" w:tplc="99084D7A">
      <w:numFmt w:val="bullet"/>
      <w:lvlText w:val="•"/>
      <w:lvlJc w:val="left"/>
      <w:pPr>
        <w:ind w:left="2637" w:hanging="348"/>
      </w:pPr>
      <w:rPr>
        <w:rFonts w:hint="default"/>
        <w:lang w:val="it-IT" w:eastAsia="it-IT" w:bidi="it-IT"/>
      </w:rPr>
    </w:lvl>
    <w:lvl w:ilvl="3" w:tplc="C5EC7348">
      <w:numFmt w:val="bullet"/>
      <w:lvlText w:val="•"/>
      <w:lvlJc w:val="left"/>
      <w:pPr>
        <w:ind w:left="3545" w:hanging="348"/>
      </w:pPr>
      <w:rPr>
        <w:rFonts w:hint="default"/>
        <w:lang w:val="it-IT" w:eastAsia="it-IT" w:bidi="it-IT"/>
      </w:rPr>
    </w:lvl>
    <w:lvl w:ilvl="4" w:tplc="FAD2F238">
      <w:numFmt w:val="bullet"/>
      <w:lvlText w:val="•"/>
      <w:lvlJc w:val="left"/>
      <w:pPr>
        <w:ind w:left="4454" w:hanging="348"/>
      </w:pPr>
      <w:rPr>
        <w:rFonts w:hint="default"/>
        <w:lang w:val="it-IT" w:eastAsia="it-IT" w:bidi="it-IT"/>
      </w:rPr>
    </w:lvl>
    <w:lvl w:ilvl="5" w:tplc="12FEDC3C">
      <w:numFmt w:val="bullet"/>
      <w:lvlText w:val="•"/>
      <w:lvlJc w:val="left"/>
      <w:pPr>
        <w:ind w:left="5363" w:hanging="348"/>
      </w:pPr>
      <w:rPr>
        <w:rFonts w:hint="default"/>
        <w:lang w:val="it-IT" w:eastAsia="it-IT" w:bidi="it-IT"/>
      </w:rPr>
    </w:lvl>
    <w:lvl w:ilvl="6" w:tplc="ACBAD57A">
      <w:numFmt w:val="bullet"/>
      <w:lvlText w:val="•"/>
      <w:lvlJc w:val="left"/>
      <w:pPr>
        <w:ind w:left="6271" w:hanging="348"/>
      </w:pPr>
      <w:rPr>
        <w:rFonts w:hint="default"/>
        <w:lang w:val="it-IT" w:eastAsia="it-IT" w:bidi="it-IT"/>
      </w:rPr>
    </w:lvl>
    <w:lvl w:ilvl="7" w:tplc="4C782D50">
      <w:numFmt w:val="bullet"/>
      <w:lvlText w:val="•"/>
      <w:lvlJc w:val="left"/>
      <w:pPr>
        <w:ind w:left="7180" w:hanging="348"/>
      </w:pPr>
      <w:rPr>
        <w:rFonts w:hint="default"/>
        <w:lang w:val="it-IT" w:eastAsia="it-IT" w:bidi="it-IT"/>
      </w:rPr>
    </w:lvl>
    <w:lvl w:ilvl="8" w:tplc="BD969688">
      <w:numFmt w:val="bullet"/>
      <w:lvlText w:val="•"/>
      <w:lvlJc w:val="left"/>
      <w:pPr>
        <w:ind w:left="8089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77"/>
    <w:rsid w:val="00055BA8"/>
    <w:rsid w:val="000E0CF5"/>
    <w:rsid w:val="00962774"/>
    <w:rsid w:val="00BF4B30"/>
    <w:rsid w:val="00D41001"/>
    <w:rsid w:val="00DD50A2"/>
    <w:rsid w:val="00FC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9D1353"/>
  <w15:docId w15:val="{12D74DA5-5B27-4C1F-BCDF-002402DC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mailto:dirigente@cossa.pv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ssa.pv.it/" TargetMode="External" /><Relationship Id="rId1" Type="http://schemas.openxmlformats.org/officeDocument/2006/relationships/hyperlink" Target="http://www.cossa.pv.it/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vis01200g@istruzione.it" TargetMode="External" /><Relationship Id="rId2" Type="http://schemas.openxmlformats.org/officeDocument/2006/relationships/hyperlink" Target="mailto:%20pvis01200g@pec.istruzione.it" TargetMode="External" /><Relationship Id="rId1" Type="http://schemas.openxmlformats.org/officeDocument/2006/relationships/hyperlink" Target="mailto:pvis01200g@istruzione.it" TargetMode="External" /><Relationship Id="rId4" Type="http://schemas.openxmlformats.org/officeDocument/2006/relationships/hyperlink" Target="mailto:%20pvis01200g@pec.istruzione.it" TargetMode="External" 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%20pvis01200g@pec.istruzione.it" TargetMode="External" /><Relationship Id="rId3" Type="http://schemas.openxmlformats.org/officeDocument/2006/relationships/image" Target="media/image1.png" /><Relationship Id="rId7" Type="http://schemas.openxmlformats.org/officeDocument/2006/relationships/hyperlink" Target="mailto:pvis01200g@istruzione.it" TargetMode="External" /><Relationship Id="rId2" Type="http://schemas.openxmlformats.org/officeDocument/2006/relationships/image" Target="media/image4.png" /><Relationship Id="rId1" Type="http://schemas.openxmlformats.org/officeDocument/2006/relationships/image" Target="media/image3.jpeg" /><Relationship Id="rId6" Type="http://schemas.openxmlformats.org/officeDocument/2006/relationships/hyperlink" Target="mailto:%20pvis01200g@pec.istruzione.it" TargetMode="External" /><Relationship Id="rId5" Type="http://schemas.openxmlformats.org/officeDocument/2006/relationships/hyperlink" Target="mailto:pvis01200g@istruzione.it" TargetMode="External" /><Relationship Id="rId4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Domenico Sergi</cp:lastModifiedBy>
  <cp:revision>2</cp:revision>
  <dcterms:created xsi:type="dcterms:W3CDTF">2020-10-01T08:00:00Z</dcterms:created>
  <dcterms:modified xsi:type="dcterms:W3CDTF">2020-10-01T08:00:00Z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2020-09-18T00:00:00Z</vt:filetime>
  </property>
</Properties>
</file>